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67" w:rsidRDefault="00A91467" w:rsidP="00EC64A2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49"/>
        <w:gridCol w:w="3402"/>
        <w:gridCol w:w="2126"/>
        <w:gridCol w:w="3144"/>
        <w:gridCol w:w="3607"/>
      </w:tblGrid>
      <w:tr w:rsidR="003B068D" w:rsidRPr="001667E8" w:rsidTr="00642CA5">
        <w:trPr>
          <w:cantSplit/>
          <w:tblHeader/>
        </w:trPr>
        <w:tc>
          <w:tcPr>
            <w:tcW w:w="274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3402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2126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14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60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3B068D" w:rsidRPr="001667E8" w:rsidTr="00642CA5">
        <w:trPr>
          <w:cantSplit/>
          <w:tblHeader/>
        </w:trPr>
        <w:tc>
          <w:tcPr>
            <w:tcW w:w="274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4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0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F1CF0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3B068D" w:rsidTr="00642CA5">
        <w:tc>
          <w:tcPr>
            <w:tcW w:w="2749" w:type="dxa"/>
          </w:tcPr>
          <w:p w:rsidR="0035142A" w:rsidRPr="0093439A" w:rsidRDefault="0035142A" w:rsidP="003514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УЗ «Брестская детская областная больница»</w:t>
            </w:r>
          </w:p>
        </w:tc>
        <w:tc>
          <w:tcPr>
            <w:tcW w:w="3402" w:type="dxa"/>
          </w:tcPr>
          <w:p w:rsidR="0035142A" w:rsidRDefault="0035142A" w:rsidP="0035142A">
            <w:r>
              <w:rPr>
                <w:sz w:val="26"/>
                <w:szCs w:val="26"/>
                <w:lang w:eastAsia="en-US"/>
              </w:rPr>
              <w:t>г. Брест, ул.</w:t>
            </w:r>
            <w:r>
              <w:t> </w:t>
            </w:r>
            <w:r>
              <w:rPr>
                <w:sz w:val="26"/>
                <w:szCs w:val="26"/>
                <w:lang w:eastAsia="en-US"/>
              </w:rPr>
              <w:t>Халтурина, 12</w:t>
            </w:r>
            <w:r w:rsidRPr="00D07215">
              <w:rPr>
                <w:b/>
                <w:bCs/>
              </w:rPr>
              <w:t xml:space="preserve"> Регистратура:</w:t>
            </w:r>
            <w:r w:rsidRPr="00D07215">
              <w:rPr>
                <w:b/>
                <w:bCs/>
              </w:rPr>
              <w:br/>
            </w:r>
            <w:hyperlink r:id="rId8" w:history="1">
              <w:r w:rsidRPr="006466B6">
                <w:rPr>
                  <w:sz w:val="26"/>
                  <w:szCs w:val="26"/>
                  <w:lang w:eastAsia="en-US"/>
                </w:rPr>
                <w:t>+375 16 230-31-00</w:t>
              </w:r>
            </w:hyperlink>
            <w:r w:rsidRPr="00D07215">
              <w:t xml:space="preserve"> </w:t>
            </w:r>
          </w:p>
          <w:p w:rsidR="0035142A" w:rsidRDefault="0035142A" w:rsidP="0035142A">
            <w:r>
              <w:t>Стол справок:</w:t>
            </w:r>
          </w:p>
          <w:p w:rsidR="0035142A" w:rsidRPr="00D07215" w:rsidRDefault="0035142A" w:rsidP="0035142A">
            <w:r>
              <w:t>+375 162 97-45-19</w:t>
            </w:r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35142A" w:rsidRPr="00D07215" w:rsidRDefault="0035142A" w:rsidP="0035142A">
            <w:r w:rsidRPr="006466B6">
              <w:t>ПН-ВС:</w:t>
            </w:r>
            <w:r w:rsidRPr="00D07215">
              <w:t xml:space="preserve"> круглосуточно</w:t>
            </w:r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44" w:type="dxa"/>
          </w:tcPr>
          <w:p w:rsidR="0035142A" w:rsidRDefault="004719C2">
            <w:hyperlink r:id="rId9" w:history="1">
              <w:r w:rsidR="00E323F0" w:rsidRPr="006466B6">
                <w:t>mail@bdob.by</w:t>
              </w:r>
            </w:hyperlink>
          </w:p>
        </w:tc>
        <w:tc>
          <w:tcPr>
            <w:tcW w:w="3607" w:type="dxa"/>
          </w:tcPr>
          <w:p w:rsidR="00CE77AE" w:rsidRPr="00CE77AE" w:rsidRDefault="00CE77AE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Медицинская реабилитация</w:t>
            </w:r>
          </w:p>
          <w:p w:rsidR="00CE77AE" w:rsidRPr="00CE77AE" w:rsidRDefault="00CE77AE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детей-инвалидов в возрасте до 18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CE77AE">
              <w:rPr>
                <w:rFonts w:eastAsiaTheme="minorHAnsi"/>
                <w:sz w:val="26"/>
                <w:szCs w:val="26"/>
                <w:lang w:eastAsia="en-US"/>
              </w:rPr>
              <w:t xml:space="preserve">лет, находящихся </w:t>
            </w:r>
            <w:proofErr w:type="gramStart"/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proofErr w:type="gramEnd"/>
          </w:p>
          <w:p w:rsidR="0035142A" w:rsidRPr="00405B4E" w:rsidRDefault="00CE77AE" w:rsidP="00CE77AE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 xml:space="preserve">амбулаторном </w:t>
            </w:r>
            <w:proofErr w:type="gramStart"/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наблюдении</w:t>
            </w:r>
            <w:proofErr w:type="gramEnd"/>
          </w:p>
        </w:tc>
      </w:tr>
      <w:tr w:rsidR="003B068D" w:rsidTr="00642CA5">
        <w:tc>
          <w:tcPr>
            <w:tcW w:w="2749" w:type="dxa"/>
          </w:tcPr>
          <w:p w:rsidR="0035142A" w:rsidRPr="0035142A" w:rsidRDefault="0035142A" w:rsidP="003514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5142A">
              <w:rPr>
                <w:sz w:val="26"/>
                <w:szCs w:val="26"/>
                <w:lang w:eastAsia="en-US"/>
              </w:rPr>
              <w:t>Учреждение здравоохранения «Брестская городская детская поликлиника №1»</w:t>
            </w:r>
          </w:p>
          <w:p w:rsidR="0035142A" w:rsidRPr="0093439A" w:rsidRDefault="0035142A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г. Брест, ул. </w:t>
            </w:r>
            <w:proofErr w:type="spellStart"/>
            <w:r w:rsidRPr="003B068D">
              <w:rPr>
                <w:sz w:val="26"/>
                <w:szCs w:val="26"/>
                <w:lang w:eastAsia="en-US"/>
              </w:rPr>
              <w:t>Кижеватова</w:t>
            </w:r>
            <w:proofErr w:type="spellEnd"/>
            <w:r w:rsidRPr="003B068D">
              <w:rPr>
                <w:sz w:val="26"/>
                <w:szCs w:val="26"/>
                <w:lang w:eastAsia="en-US"/>
              </w:rPr>
              <w:t xml:space="preserve"> 74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Регистратура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8(0162) 57-44-03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8(0162) 57-44-06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Стол справок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8(0162) 57-44-05</w:t>
            </w:r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44" w:type="dxa"/>
          </w:tcPr>
          <w:p w:rsidR="0035142A" w:rsidRDefault="0035142A">
            <w:r w:rsidRPr="008F2613">
              <w:t>d_clinic1@bgdp1.by</w:t>
            </w:r>
          </w:p>
        </w:tc>
        <w:tc>
          <w:tcPr>
            <w:tcW w:w="3607" w:type="dxa"/>
          </w:tcPr>
          <w:p w:rsidR="00CE77AE" w:rsidRPr="00CE77AE" w:rsidRDefault="00CE77AE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Медицинская реабилитация</w:t>
            </w:r>
          </w:p>
          <w:p w:rsidR="00CE77AE" w:rsidRPr="00CE77AE" w:rsidRDefault="00CE77AE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детей-инвалидов в возрасте до 18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CE77AE">
              <w:rPr>
                <w:rFonts w:eastAsiaTheme="minorHAnsi"/>
                <w:sz w:val="26"/>
                <w:szCs w:val="26"/>
                <w:lang w:eastAsia="en-US"/>
              </w:rPr>
              <w:t xml:space="preserve">лет, находящихся </w:t>
            </w:r>
            <w:proofErr w:type="gramStart"/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proofErr w:type="gramEnd"/>
          </w:p>
          <w:p w:rsidR="0035142A" w:rsidRPr="00405B4E" w:rsidRDefault="00CE77AE" w:rsidP="00CE77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 xml:space="preserve">амбулаторном </w:t>
            </w:r>
            <w:proofErr w:type="gramStart"/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наблюдении</w:t>
            </w:r>
            <w:proofErr w:type="gramEnd"/>
          </w:p>
        </w:tc>
      </w:tr>
      <w:tr w:rsidR="00CE77AE" w:rsidTr="00642CA5">
        <w:tc>
          <w:tcPr>
            <w:tcW w:w="2749" w:type="dxa"/>
          </w:tcPr>
          <w:p w:rsidR="00E323F0" w:rsidRPr="006362FC" w:rsidRDefault="00F2546B" w:rsidP="00E323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04A34">
              <w:rPr>
                <w:sz w:val="26"/>
                <w:szCs w:val="26"/>
                <w:lang w:eastAsia="en-US"/>
              </w:rPr>
              <w:t xml:space="preserve">ГУЗ «Брестская </w:t>
            </w:r>
            <w:r w:rsidRPr="00E04A34">
              <w:rPr>
                <w:sz w:val="26"/>
                <w:szCs w:val="26"/>
                <w:lang w:eastAsia="en-US"/>
              </w:rPr>
              <w:lastRenderedPageBreak/>
              <w:t>областная медико-реабилитационная экспертная комиссия»</w:t>
            </w:r>
            <w:r>
              <w:t xml:space="preserve">          </w:t>
            </w:r>
          </w:p>
        </w:tc>
        <w:tc>
          <w:tcPr>
            <w:tcW w:w="3402" w:type="dxa"/>
          </w:tcPr>
          <w:p w:rsidR="00E323F0" w:rsidRPr="00405B4E" w:rsidRDefault="00F2546B" w:rsidP="003B068D">
            <w:pPr>
              <w:rPr>
                <w:sz w:val="26"/>
                <w:szCs w:val="26"/>
                <w:lang w:eastAsia="en-US"/>
              </w:rPr>
            </w:pPr>
            <w:hyperlink r:id="rId10" w:history="1">
              <w:r w:rsidRPr="00E04A34">
                <w:rPr>
                  <w:sz w:val="26"/>
                  <w:szCs w:val="26"/>
                  <w:lang w:eastAsia="en-US"/>
                </w:rPr>
                <w:t xml:space="preserve">Брест, ул. </w:t>
              </w:r>
              <w:proofErr w:type="spellStart"/>
              <w:r w:rsidRPr="00E04A34">
                <w:rPr>
                  <w:sz w:val="26"/>
                  <w:szCs w:val="26"/>
                  <w:lang w:eastAsia="en-US"/>
                </w:rPr>
                <w:t>Карбышева</w:t>
              </w:r>
              <w:proofErr w:type="spellEnd"/>
              <w:r w:rsidRPr="00E04A34">
                <w:rPr>
                  <w:sz w:val="26"/>
                  <w:szCs w:val="26"/>
                  <w:lang w:eastAsia="en-US"/>
                </w:rPr>
                <w:t xml:space="preserve">, 63, </w:t>
              </w:r>
              <w:r w:rsidRPr="00E04A34">
                <w:rPr>
                  <w:sz w:val="26"/>
                  <w:szCs w:val="26"/>
                  <w:lang w:eastAsia="en-US"/>
                </w:rPr>
                <w:lastRenderedPageBreak/>
                <w:t>этаж 1, 2</w:t>
              </w:r>
            </w:hyperlink>
            <w:r w:rsidRPr="00E04A34">
              <w:rPr>
                <w:sz w:val="26"/>
                <w:szCs w:val="26"/>
                <w:lang w:eastAsia="en-US"/>
              </w:rPr>
              <w:t xml:space="preserve"> телефон: +375 16 253 94 42  </w:t>
            </w:r>
          </w:p>
        </w:tc>
        <w:tc>
          <w:tcPr>
            <w:tcW w:w="2126" w:type="dxa"/>
          </w:tcPr>
          <w:p w:rsidR="00E04A34" w:rsidRDefault="00F2546B" w:rsidP="00E04A34">
            <w:r>
              <w:lastRenderedPageBreak/>
              <w:t xml:space="preserve">Понедельник </w:t>
            </w:r>
            <w:r>
              <w:lastRenderedPageBreak/>
              <w:t xml:space="preserve">08:00–12:30 13:00–17:00 Вторник </w:t>
            </w:r>
          </w:p>
          <w:p w:rsidR="00E04A34" w:rsidRDefault="00F2546B" w:rsidP="00E04A34">
            <w:r>
              <w:t xml:space="preserve">08:00–12:30 13:00–17:00 </w:t>
            </w:r>
          </w:p>
          <w:p w:rsidR="00E323F0" w:rsidRPr="00405B4E" w:rsidRDefault="00F2546B" w:rsidP="00E04A34">
            <w:pPr>
              <w:rPr>
                <w:sz w:val="26"/>
                <w:szCs w:val="26"/>
                <w:lang w:eastAsia="en-US"/>
              </w:rPr>
            </w:pPr>
            <w:r>
              <w:t>Среда 08:00–12:30 13:00–17:00 Четверг 08:00–12:30 13:00–17:00 Пятница 08:00–12:30 13:00–17:00 Выходной</w:t>
            </w:r>
            <w:r w:rsidR="00E04A34">
              <w:t>:</w:t>
            </w:r>
            <w:r>
              <w:t xml:space="preserve"> </w:t>
            </w:r>
            <w:r w:rsidR="00E04A34">
              <w:t>с</w:t>
            </w:r>
            <w:r w:rsidR="00E04A34">
              <w:t>уббота</w:t>
            </w:r>
            <w:r w:rsidR="00E04A34">
              <w:t>,</w:t>
            </w:r>
            <w:r w:rsidR="00E04A34">
              <w:t xml:space="preserve"> </w:t>
            </w:r>
            <w:r w:rsidR="00E04A34">
              <w:t>в</w:t>
            </w:r>
            <w:r>
              <w:t xml:space="preserve">оскресенье </w:t>
            </w:r>
          </w:p>
        </w:tc>
        <w:tc>
          <w:tcPr>
            <w:tcW w:w="3144" w:type="dxa"/>
          </w:tcPr>
          <w:p w:rsidR="00E323F0" w:rsidRPr="00F2546B" w:rsidRDefault="00F2546B" w:rsidP="00E323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lastRenderedPageBreak/>
              <w:t xml:space="preserve">телефон: +375 162 53 94 40 </w:t>
            </w:r>
            <w:r>
              <w:lastRenderedPageBreak/>
              <w:t>mrekbrest.by</w:t>
            </w:r>
          </w:p>
        </w:tc>
        <w:tc>
          <w:tcPr>
            <w:tcW w:w="3607" w:type="dxa"/>
          </w:tcPr>
          <w:p w:rsidR="00E323F0" w:rsidRPr="009400F6" w:rsidRDefault="006924FC" w:rsidP="00E04A34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Осуществляет</w:t>
            </w:r>
            <w:r w:rsidR="00F2546B" w:rsidRPr="00E04A3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F2546B" w:rsidRPr="00E04A34">
              <w:rPr>
                <w:rFonts w:eastAsiaTheme="minorHAnsi"/>
                <w:sz w:val="26"/>
                <w:szCs w:val="26"/>
                <w:lang w:eastAsia="en-US"/>
              </w:rPr>
              <w:t>медико-</w:t>
            </w:r>
            <w:r w:rsidR="00F2546B" w:rsidRPr="00E04A3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социальную</w:t>
            </w:r>
            <w:proofErr w:type="gramEnd"/>
            <w:r w:rsidR="00F2546B" w:rsidRPr="00E04A34">
              <w:rPr>
                <w:rFonts w:eastAsiaTheme="minorHAnsi"/>
                <w:sz w:val="26"/>
                <w:szCs w:val="26"/>
                <w:lang w:eastAsia="en-US"/>
              </w:rPr>
              <w:t xml:space="preserve"> экспертизу, установление групп инвалидности, разработку индивидуальных программ реабилитации (ИПР) и оценку качества медпомощи. Специфика работы включает работу специализированных составов:   (</w:t>
            </w:r>
            <w:proofErr w:type="spellStart"/>
            <w:r w:rsidR="00F2546B" w:rsidRPr="00E04A34">
              <w:rPr>
                <w:rFonts w:eastAsiaTheme="minorHAnsi"/>
                <w:sz w:val="26"/>
                <w:szCs w:val="26"/>
                <w:lang w:eastAsia="en-US"/>
              </w:rPr>
              <w:t>Карбышева</w:t>
            </w:r>
            <w:proofErr w:type="spellEnd"/>
            <w:r w:rsidR="00F2546B" w:rsidRPr="00E04A34">
              <w:rPr>
                <w:rFonts w:eastAsiaTheme="minorHAnsi"/>
                <w:sz w:val="26"/>
                <w:szCs w:val="26"/>
                <w:lang w:eastAsia="en-US"/>
              </w:rPr>
              <w:t>, 63; Медицинская, 9), экспертизу по направлениям (онкология, кардиология, травматология и др.) и выдачу дубликатов документов.</w:t>
            </w:r>
          </w:p>
        </w:tc>
      </w:tr>
      <w:tr w:rsidR="00F2546B" w:rsidTr="00642CA5">
        <w:tc>
          <w:tcPr>
            <w:tcW w:w="2749" w:type="dxa"/>
          </w:tcPr>
          <w:p w:rsidR="00F2546B" w:rsidRPr="003B068D" w:rsidRDefault="00F2546B" w:rsidP="00F254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lastRenderedPageBreak/>
              <w:t>Государственное</w:t>
            </w:r>
          </w:p>
          <w:p w:rsidR="00F2546B" w:rsidRPr="003B068D" w:rsidRDefault="00F2546B" w:rsidP="00F254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учреждение</w:t>
            </w:r>
          </w:p>
          <w:p w:rsidR="00F2546B" w:rsidRPr="003B068D" w:rsidRDefault="00F2546B" w:rsidP="00F254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«Республиканский</w:t>
            </w:r>
          </w:p>
          <w:p w:rsidR="00F2546B" w:rsidRPr="003B068D" w:rsidRDefault="00F2546B" w:rsidP="00F254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детский центр</w:t>
            </w:r>
          </w:p>
          <w:p w:rsidR="00F2546B" w:rsidRPr="003B068D" w:rsidRDefault="00F2546B" w:rsidP="00F254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медицинской</w:t>
            </w:r>
          </w:p>
          <w:p w:rsidR="00F2546B" w:rsidRPr="003B068D" w:rsidRDefault="00F2546B" w:rsidP="00F254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реабилитации»</w:t>
            </w:r>
          </w:p>
        </w:tc>
        <w:tc>
          <w:tcPr>
            <w:tcW w:w="3402" w:type="dxa"/>
          </w:tcPr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3B068D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3B068D">
              <w:rPr>
                <w:sz w:val="26"/>
                <w:szCs w:val="26"/>
                <w:lang w:eastAsia="en-US"/>
              </w:rPr>
              <w:t xml:space="preserve"> район,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3B068D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3B068D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3B068D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3B068D">
              <w:rPr>
                <w:sz w:val="26"/>
                <w:szCs w:val="26"/>
                <w:lang w:eastAsia="en-US"/>
              </w:rPr>
              <w:t>, 9,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3B068D"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 w:rsidRPr="003B068D">
              <w:rPr>
                <w:sz w:val="26"/>
                <w:szCs w:val="26"/>
                <w:lang w:eastAsia="en-US"/>
              </w:rPr>
              <w:t>: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приемная: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lastRenderedPageBreak/>
              <w:t>8(01797) 22536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Врач (заведующий)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3B068D">
              <w:rPr>
                <w:sz w:val="26"/>
                <w:szCs w:val="26"/>
                <w:lang w:eastAsia="en-US"/>
              </w:rPr>
              <w:t>ОМР № 1 (для</w:t>
            </w:r>
            <w:proofErr w:type="gramEnd"/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 xml:space="preserve">детей </w:t>
            </w:r>
            <w:proofErr w:type="gramStart"/>
            <w:r w:rsidRPr="003B068D">
              <w:rPr>
                <w:sz w:val="26"/>
                <w:szCs w:val="26"/>
                <w:lang w:eastAsia="en-US"/>
              </w:rPr>
              <w:t>с</w:t>
            </w:r>
            <w:proofErr w:type="gramEnd"/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психическими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расстройствами)</w:t>
            </w:r>
          </w:p>
          <w:p w:rsidR="00F2546B" w:rsidRPr="003B068D" w:rsidRDefault="00F2546B" w:rsidP="00F2546B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2126" w:type="dxa"/>
          </w:tcPr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понедельник-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пятница: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8.00 - 16.20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обед: 13.00 -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13.20</w:t>
            </w:r>
          </w:p>
        </w:tc>
        <w:tc>
          <w:tcPr>
            <w:tcW w:w="3144" w:type="dxa"/>
          </w:tcPr>
          <w:p w:rsidR="00F2546B" w:rsidRPr="003B068D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3B068D">
              <w:rPr>
                <w:rFonts w:eastAsiaTheme="minorHAnsi"/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3B068D">
              <w:rPr>
                <w:rFonts w:eastAsiaTheme="minorHAnsi"/>
                <w:lang w:val="en-US" w:eastAsia="en-US"/>
              </w:rPr>
              <w:t>borovoe@rdpcmr.by</w:t>
            </w:r>
          </w:p>
          <w:p w:rsidR="00F2546B" w:rsidRPr="003B068D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3B068D">
              <w:rPr>
                <w:rFonts w:eastAsiaTheme="minorHAnsi"/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607" w:type="dxa"/>
          </w:tcPr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Медицинская реабилитация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детей-инвалидов в возрасте от 4</w:t>
            </w:r>
            <w:r w:rsidR="00E04A34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18 лет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индивидуальным программам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(обслуживание по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направлению</w:t>
            </w:r>
            <w:proofErr w:type="gramEnd"/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организации здравоохранения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месту жительства при наличии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медицинских показаний и</w:t>
            </w:r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отсутствии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медицинских</w:t>
            </w:r>
            <w:proofErr w:type="gramEnd"/>
          </w:p>
          <w:p w:rsidR="00F2546B" w:rsidRDefault="00F2546B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противопоказаний)</w:t>
            </w:r>
          </w:p>
        </w:tc>
      </w:tr>
      <w:tr w:rsidR="0035142A" w:rsidTr="006F1CF0">
        <w:tc>
          <w:tcPr>
            <w:tcW w:w="15028" w:type="dxa"/>
            <w:gridSpan w:val="5"/>
          </w:tcPr>
          <w:p w:rsidR="0035142A" w:rsidRPr="001667E8" w:rsidRDefault="0035142A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3B068D" w:rsidTr="00642CA5">
        <w:tc>
          <w:tcPr>
            <w:tcW w:w="2749" w:type="dxa"/>
          </w:tcPr>
          <w:p w:rsidR="002547F3" w:rsidRPr="003B068D" w:rsidRDefault="002547F3" w:rsidP="003B068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 xml:space="preserve">Центр коррекционно-развивающего обучения и реабилитации «Стимул» </w:t>
            </w:r>
            <w:proofErr w:type="spellStart"/>
            <w:r w:rsidRPr="003B068D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3B068D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3B068D">
              <w:rPr>
                <w:sz w:val="26"/>
                <w:szCs w:val="26"/>
                <w:lang w:eastAsia="en-US"/>
              </w:rPr>
              <w:t>реста</w:t>
            </w:r>
            <w:proofErr w:type="spellEnd"/>
          </w:p>
          <w:p w:rsidR="0035142A" w:rsidRPr="00405B4E" w:rsidRDefault="0035142A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35142A" w:rsidRPr="003B068D" w:rsidRDefault="002547F3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г. Брест, ул. </w:t>
            </w:r>
            <w:r w:rsidR="003B068D">
              <w:rPr>
                <w:sz w:val="26"/>
                <w:szCs w:val="26"/>
                <w:lang w:eastAsia="en-US"/>
              </w:rPr>
              <w:t>Буденного,</w:t>
            </w:r>
            <w:r w:rsidR="003B068D">
              <w:rPr>
                <w:sz w:val="26"/>
                <w:szCs w:val="26"/>
                <w:lang w:val="en-US" w:eastAsia="en-US"/>
              </w:rPr>
              <w:t> </w:t>
            </w:r>
            <w:r w:rsidRPr="003B068D">
              <w:rPr>
                <w:sz w:val="26"/>
                <w:szCs w:val="26"/>
                <w:lang w:eastAsia="en-US"/>
              </w:rPr>
              <w:t>48</w:t>
            </w:r>
          </w:p>
          <w:p w:rsidR="002547F3" w:rsidRPr="002547F3" w:rsidRDefault="004719C2" w:rsidP="003B068D">
            <w:pPr>
              <w:rPr>
                <w:sz w:val="26"/>
                <w:szCs w:val="26"/>
                <w:lang w:val="en-US" w:eastAsia="en-US"/>
              </w:rPr>
            </w:pPr>
            <w:hyperlink r:id="rId11" w:history="1">
              <w:r w:rsidR="002547F3" w:rsidRPr="003B068D">
                <w:rPr>
                  <w:sz w:val="26"/>
                  <w:szCs w:val="26"/>
                  <w:lang w:eastAsia="en-US"/>
                </w:rPr>
                <w:t>+375 162 50-71-21</w:t>
              </w:r>
            </w:hyperlink>
          </w:p>
        </w:tc>
        <w:tc>
          <w:tcPr>
            <w:tcW w:w="2126" w:type="dxa"/>
          </w:tcPr>
          <w:p w:rsidR="002547F3" w:rsidRDefault="002547F3" w:rsidP="00254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пн. - пт.:</w:t>
            </w:r>
          </w:p>
          <w:p w:rsidR="0035142A" w:rsidRPr="00405B4E" w:rsidRDefault="002547F3" w:rsidP="002547F3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 8.30 - 17.30</w:t>
            </w:r>
          </w:p>
        </w:tc>
        <w:tc>
          <w:tcPr>
            <w:tcW w:w="3144" w:type="dxa"/>
          </w:tcPr>
          <w:p w:rsidR="0035142A" w:rsidRPr="00405B4E" w:rsidRDefault="004719C2" w:rsidP="006466B6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hyperlink r:id="rId12" w:history="1">
              <w:r w:rsidR="002547F3" w:rsidRPr="006466B6">
                <w:rPr>
                  <w:rFonts w:eastAsiaTheme="minorHAnsi"/>
                  <w:lang w:val="en-US" w:eastAsia="en-US"/>
                </w:rPr>
                <w:t>stimul@len.brest.by</w:t>
              </w:r>
            </w:hyperlink>
          </w:p>
        </w:tc>
        <w:tc>
          <w:tcPr>
            <w:tcW w:w="3607" w:type="dxa"/>
          </w:tcPr>
          <w:p w:rsidR="002547F3" w:rsidRPr="0079559C" w:rsidRDefault="002547F3" w:rsidP="007955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924FC">
              <w:rPr>
                <w:rFonts w:eastAsiaTheme="minorHAnsi"/>
                <w:sz w:val="26"/>
                <w:szCs w:val="26"/>
                <w:lang w:eastAsia="en-US"/>
              </w:rPr>
              <w:t>образовательный процесс;</w:t>
            </w:r>
            <w:r w:rsidRPr="006924F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диагностическая деятельность;</w:t>
            </w:r>
            <w:r w:rsidRPr="0079559C">
              <w:rPr>
                <w:rFonts w:eastAsiaTheme="minorHAnsi"/>
                <w:sz w:val="26"/>
                <w:szCs w:val="26"/>
                <w:lang w:eastAsia="en-US"/>
              </w:rPr>
              <w:br/>
              <w:t>коррекционно-развивающая деятельно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t>сть и социальная реабилитация;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социально-педагогическая подде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t>ржка и психологическая помощь;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информацион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t>но-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аналитическая деятельность;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br/>
              <w:t>ранняя комплексная помощь;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br/>
              <w:t>консультативная деятельность;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методическая деятельность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2547F3" w:rsidRPr="0079559C" w:rsidRDefault="002547F3" w:rsidP="007955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коррекционно-педагогической помощью детей с ОПФР</w:t>
            </w:r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B068D" w:rsidTr="00642CA5">
        <w:tc>
          <w:tcPr>
            <w:tcW w:w="2749" w:type="dxa"/>
          </w:tcPr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Специальная школа №1 </w:t>
            </w:r>
            <w:proofErr w:type="spellStart"/>
            <w:r w:rsidRPr="003B068D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3B068D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3B068D">
              <w:rPr>
                <w:sz w:val="26"/>
                <w:szCs w:val="26"/>
                <w:lang w:eastAsia="en-US"/>
              </w:rPr>
              <w:t>реста</w:t>
            </w:r>
            <w:proofErr w:type="spellEnd"/>
          </w:p>
          <w:p w:rsidR="0035142A" w:rsidRDefault="0035142A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 xml:space="preserve">г. Брест, ул. </w:t>
            </w:r>
            <w:proofErr w:type="gramStart"/>
            <w:r w:rsidRPr="003B068D">
              <w:rPr>
                <w:sz w:val="26"/>
                <w:szCs w:val="26"/>
                <w:lang w:eastAsia="en-US"/>
              </w:rPr>
              <w:t>Советская</w:t>
            </w:r>
            <w:proofErr w:type="gramEnd"/>
            <w:r w:rsidRPr="003B068D">
              <w:rPr>
                <w:sz w:val="26"/>
                <w:szCs w:val="26"/>
                <w:lang w:eastAsia="en-US"/>
              </w:rPr>
              <w:t>, 78</w:t>
            </w:r>
          </w:p>
          <w:p w:rsidR="00E04A34" w:rsidRPr="00E04A34" w:rsidRDefault="00E04A34" w:rsidP="00E04A3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Тел. </w:t>
            </w:r>
            <w:r w:rsidRPr="00E04A34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 0162 </w:t>
            </w:r>
            <w:r w:rsidRPr="00E04A34">
              <w:rPr>
                <w:sz w:val="26"/>
                <w:szCs w:val="26"/>
                <w:lang w:eastAsia="en-US"/>
              </w:rPr>
              <w:t>25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04A34">
              <w:rPr>
                <w:sz w:val="26"/>
                <w:szCs w:val="26"/>
                <w:lang w:eastAsia="en-US"/>
              </w:rPr>
              <w:t>06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04A34">
              <w:rPr>
                <w:sz w:val="26"/>
                <w:szCs w:val="26"/>
                <w:lang w:eastAsia="en-US"/>
              </w:rPr>
              <w:t>96 (директор)</w:t>
            </w:r>
            <w:r w:rsidRPr="00E04A34">
              <w:rPr>
                <w:sz w:val="26"/>
                <w:szCs w:val="26"/>
                <w:lang w:eastAsia="en-US"/>
              </w:rPr>
              <w:br/>
              <w:t>8</w:t>
            </w:r>
            <w:r>
              <w:rPr>
                <w:sz w:val="26"/>
                <w:szCs w:val="26"/>
                <w:lang w:eastAsia="en-US"/>
              </w:rPr>
              <w:t> 0162 </w:t>
            </w:r>
            <w:r w:rsidRPr="00E04A34">
              <w:rPr>
                <w:sz w:val="26"/>
                <w:szCs w:val="26"/>
                <w:lang w:eastAsia="en-US"/>
              </w:rPr>
              <w:t>51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04A34"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04A34">
              <w:rPr>
                <w:sz w:val="26"/>
                <w:szCs w:val="26"/>
                <w:lang w:eastAsia="en-US"/>
              </w:rPr>
              <w:t>29 (заместитель по УР, учительская)</w:t>
            </w:r>
          </w:p>
          <w:p w:rsidR="00E04A34" w:rsidRPr="00E04A34" w:rsidRDefault="00E04A34" w:rsidP="00E04A34">
            <w:pPr>
              <w:rPr>
                <w:sz w:val="26"/>
                <w:szCs w:val="26"/>
                <w:lang w:eastAsia="en-US"/>
              </w:rPr>
            </w:pPr>
            <w:r w:rsidRPr="00E04A34">
              <w:rPr>
                <w:sz w:val="26"/>
                <w:szCs w:val="26"/>
                <w:lang w:eastAsia="en-US"/>
              </w:rPr>
              <w:t>80162 511482 (заместитель по ВР)</w:t>
            </w:r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79559C" w:rsidRPr="006466B6" w:rsidRDefault="0079559C" w:rsidP="007955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онедельник</w:t>
            </w:r>
            <w:r w:rsidRPr="006466B6">
              <w:rPr>
                <w:rFonts w:eastAsiaTheme="minorHAnsi"/>
                <w:sz w:val="26"/>
                <w:szCs w:val="26"/>
                <w:lang w:eastAsia="en-US"/>
              </w:rPr>
              <w:t xml:space="preserve"> 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пятница</w:t>
            </w: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6466B6" w:rsidRPr="006466B6" w:rsidRDefault="006466B6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7.30 – 19.30</w:t>
            </w:r>
          </w:p>
          <w:p w:rsidR="006466B6" w:rsidRPr="006466B6" w:rsidRDefault="0079559C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Суббота</w:t>
            </w:r>
            <w:r w:rsidR="006466B6" w:rsidRPr="006466B6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6466B6" w:rsidRPr="006466B6" w:rsidRDefault="006466B6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8.00 – 14.00</w:t>
            </w:r>
          </w:p>
          <w:p w:rsidR="006466B6" w:rsidRPr="006466B6" w:rsidRDefault="006466B6" w:rsidP="006466B6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Выходной: воскресенье</w:t>
            </w:r>
          </w:p>
        </w:tc>
        <w:tc>
          <w:tcPr>
            <w:tcW w:w="3144" w:type="dxa"/>
          </w:tcPr>
          <w:p w:rsidR="003B068D" w:rsidRPr="006466B6" w:rsidRDefault="004719C2" w:rsidP="006466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hyperlink r:id="rId13" w:tgtFrame="_blank" w:history="1">
              <w:r w:rsidR="003B068D" w:rsidRPr="006466B6">
                <w:rPr>
                  <w:rFonts w:eastAsiaTheme="minorHAnsi"/>
                  <w:lang w:val="en-US" w:eastAsia="en-US"/>
                </w:rPr>
                <w:t>spec</w:t>
              </w:r>
              <w:r w:rsidR="003B068D" w:rsidRPr="006466B6">
                <w:rPr>
                  <w:rFonts w:eastAsiaTheme="minorHAnsi"/>
                  <w:lang w:eastAsia="en-US"/>
                </w:rPr>
                <w:t>@</w:t>
              </w:r>
              <w:proofErr w:type="spellStart"/>
              <w:r w:rsidR="003B068D" w:rsidRPr="006466B6">
                <w:rPr>
                  <w:rFonts w:eastAsiaTheme="minorHAnsi"/>
                  <w:lang w:val="en-US" w:eastAsia="en-US"/>
                </w:rPr>
                <w:t>len</w:t>
              </w:r>
              <w:proofErr w:type="spellEnd"/>
              <w:r w:rsidR="003B068D" w:rsidRPr="006466B6">
                <w:rPr>
                  <w:rFonts w:eastAsiaTheme="minorHAnsi"/>
                  <w:lang w:eastAsia="en-US"/>
                </w:rPr>
                <w:t>.</w:t>
              </w:r>
              <w:proofErr w:type="spellStart"/>
              <w:r w:rsidR="003B068D" w:rsidRPr="006466B6">
                <w:rPr>
                  <w:rFonts w:eastAsiaTheme="minorHAnsi"/>
                  <w:lang w:val="en-US" w:eastAsia="en-US"/>
                </w:rPr>
                <w:t>brest</w:t>
              </w:r>
              <w:proofErr w:type="spellEnd"/>
              <w:r w:rsidR="003B068D" w:rsidRPr="006466B6">
                <w:rPr>
                  <w:rFonts w:eastAsiaTheme="minorHAnsi"/>
                  <w:lang w:eastAsia="en-US"/>
                </w:rPr>
                <w:t>.</w:t>
              </w:r>
              <w:r w:rsidR="003B068D" w:rsidRPr="006466B6">
                <w:rPr>
                  <w:rFonts w:eastAsiaTheme="minorHAnsi"/>
                  <w:lang w:val="en-US" w:eastAsia="en-US"/>
                </w:rPr>
                <w:t>by</w:t>
              </w:r>
            </w:hyperlink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07" w:type="dxa"/>
          </w:tcPr>
          <w:p w:rsidR="0083792A" w:rsidRPr="0083792A" w:rsidRDefault="00E04A34" w:rsidP="008379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4FC">
              <w:rPr>
                <w:sz w:val="26"/>
                <w:szCs w:val="26"/>
                <w:lang w:eastAsia="en-US"/>
              </w:rPr>
              <w:t>Коррекционно-развивающая помощь</w:t>
            </w:r>
            <w:r w:rsidR="0083792A" w:rsidRPr="006924FC">
              <w:rPr>
                <w:sz w:val="26"/>
                <w:szCs w:val="26"/>
                <w:lang w:eastAsia="en-US"/>
              </w:rPr>
              <w:t xml:space="preserve"> </w:t>
            </w:r>
            <w:r w:rsidRPr="006924FC">
              <w:rPr>
                <w:sz w:val="26"/>
                <w:szCs w:val="26"/>
                <w:lang w:eastAsia="en-US"/>
              </w:rPr>
              <w:t>(С</w:t>
            </w:r>
            <w:r w:rsidR="0083792A" w:rsidRPr="006924FC">
              <w:rPr>
                <w:sz w:val="26"/>
                <w:szCs w:val="26"/>
                <w:lang w:eastAsia="en-US"/>
              </w:rPr>
              <w:t xml:space="preserve">пециальная школа №1 </w:t>
            </w:r>
            <w:proofErr w:type="spellStart"/>
            <w:r w:rsidR="0083792A" w:rsidRPr="006924F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="0083792A" w:rsidRPr="006924FC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="0083792A" w:rsidRPr="006924FC">
              <w:rPr>
                <w:sz w:val="26"/>
                <w:szCs w:val="26"/>
                <w:lang w:eastAsia="en-US"/>
              </w:rPr>
              <w:t>реста</w:t>
            </w:r>
            <w:proofErr w:type="spellEnd"/>
            <w:r w:rsidR="0083792A" w:rsidRPr="006924FC">
              <w:rPr>
                <w:sz w:val="26"/>
                <w:szCs w:val="26"/>
                <w:lang w:eastAsia="en-US"/>
              </w:rPr>
              <w:t xml:space="preserve"> проводит занятия для преодоления </w:t>
            </w:r>
            <w:r w:rsidR="0083792A" w:rsidRPr="0083792A">
              <w:rPr>
                <w:sz w:val="26"/>
                <w:szCs w:val="26"/>
                <w:lang w:eastAsia="en-US"/>
              </w:rPr>
              <w:t>нарушений развития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83792A" w:rsidRPr="0083792A">
              <w:rPr>
                <w:sz w:val="26"/>
                <w:szCs w:val="26"/>
                <w:lang w:eastAsia="en-US"/>
              </w:rPr>
              <w:t>.</w:t>
            </w:r>
          </w:p>
          <w:p w:rsidR="0083792A" w:rsidRPr="0083792A" w:rsidRDefault="0083792A" w:rsidP="008379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Социализация (подготовка воспитанников </w:t>
            </w:r>
            <w:r w:rsidRPr="0083792A">
              <w:rPr>
                <w:sz w:val="26"/>
                <w:szCs w:val="26"/>
                <w:lang w:eastAsia="en-US"/>
              </w:rPr>
              <w:t xml:space="preserve">к 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83792A">
              <w:rPr>
                <w:sz w:val="26"/>
                <w:szCs w:val="26"/>
                <w:lang w:eastAsia="en-US"/>
              </w:rPr>
              <w:t>самостоятельной жизни и труду.</w:t>
            </w:r>
            <w:proofErr w:type="gramEnd"/>
          </w:p>
          <w:p w:rsidR="0083792A" w:rsidRPr="0083792A" w:rsidRDefault="0083792A" w:rsidP="008379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 (п</w:t>
            </w:r>
            <w:r w:rsidRPr="0083792A">
              <w:rPr>
                <w:sz w:val="26"/>
                <w:szCs w:val="26"/>
                <w:lang w:eastAsia="en-US"/>
              </w:rPr>
              <w:t xml:space="preserve">редоставление адаптированного общего образования для детей с интеллектуальной </w:t>
            </w:r>
            <w:r w:rsidRPr="0083792A">
              <w:rPr>
                <w:sz w:val="26"/>
                <w:szCs w:val="26"/>
                <w:lang w:eastAsia="en-US"/>
              </w:rPr>
              <w:lastRenderedPageBreak/>
              <w:t>недостаточностью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83792A">
              <w:rPr>
                <w:sz w:val="26"/>
                <w:szCs w:val="26"/>
                <w:lang w:eastAsia="en-US"/>
              </w:rPr>
              <w:t>.</w:t>
            </w:r>
          </w:p>
          <w:p w:rsidR="0083792A" w:rsidRPr="0083792A" w:rsidRDefault="0083792A" w:rsidP="008379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3792A">
              <w:rPr>
                <w:sz w:val="26"/>
                <w:szCs w:val="26"/>
                <w:lang w:eastAsia="en-US"/>
              </w:rPr>
              <w:t>Творческое развитие</w:t>
            </w:r>
            <w:r>
              <w:rPr>
                <w:sz w:val="26"/>
                <w:szCs w:val="26"/>
                <w:lang w:eastAsia="en-US"/>
              </w:rPr>
              <w:t xml:space="preserve"> (р</w:t>
            </w:r>
            <w:r w:rsidRPr="0083792A">
              <w:rPr>
                <w:sz w:val="26"/>
                <w:szCs w:val="26"/>
                <w:lang w:eastAsia="en-US"/>
              </w:rPr>
              <w:t>азвитие творческих способностей для преодоления психологических барьеров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83792A">
              <w:rPr>
                <w:sz w:val="26"/>
                <w:szCs w:val="26"/>
                <w:lang w:eastAsia="en-US"/>
              </w:rPr>
              <w:t>. </w:t>
            </w:r>
          </w:p>
          <w:p w:rsidR="0035142A" w:rsidRPr="00405B4E" w:rsidRDefault="0035142A" w:rsidP="003B068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B068D" w:rsidTr="00642CA5">
        <w:tc>
          <w:tcPr>
            <w:tcW w:w="2749" w:type="dxa"/>
          </w:tcPr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lastRenderedPageBreak/>
              <w:t xml:space="preserve">Ресурсный центр по оказанию комплексной помощи детям с аутистическими нарушениями государственного учреждения образования </w:t>
            </w:r>
          </w:p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 xml:space="preserve">«Специальная школа №1 </w:t>
            </w:r>
            <w:proofErr w:type="spellStart"/>
            <w:r w:rsidRPr="003B068D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3B068D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3B068D">
              <w:rPr>
                <w:sz w:val="26"/>
                <w:szCs w:val="26"/>
                <w:lang w:eastAsia="en-US"/>
              </w:rPr>
              <w:t>реста</w:t>
            </w:r>
            <w:proofErr w:type="spellEnd"/>
            <w:r w:rsidRPr="003B068D">
              <w:rPr>
                <w:sz w:val="26"/>
                <w:szCs w:val="26"/>
                <w:lang w:eastAsia="en-US"/>
              </w:rPr>
              <w:t>»</w:t>
            </w:r>
          </w:p>
          <w:p w:rsidR="0035142A" w:rsidRPr="00405B4E" w:rsidRDefault="0035142A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г. Брест</w:t>
            </w:r>
          </w:p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ул. Куйбышева, 72</w:t>
            </w:r>
          </w:p>
          <w:p w:rsidR="003B068D" w:rsidRPr="003B068D" w:rsidRDefault="003B068D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Телефон: (80162)50-75-67 (заведующий РЦ)</w:t>
            </w:r>
          </w:p>
          <w:p w:rsidR="0035142A" w:rsidRPr="00405B4E" w:rsidRDefault="0035142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466B6" w:rsidRPr="006466B6" w:rsidRDefault="006466B6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онедельник</w:t>
            </w:r>
            <w:r w:rsidRPr="006466B6">
              <w:rPr>
                <w:rFonts w:eastAsiaTheme="minorHAnsi"/>
                <w:sz w:val="26"/>
                <w:szCs w:val="26"/>
                <w:lang w:eastAsia="en-US"/>
              </w:rPr>
              <w:t xml:space="preserve"> –</w:t>
            </w:r>
            <w:r w:rsidR="0079559C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ятница</w:t>
            </w: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6466B6" w:rsidRPr="006466B6" w:rsidRDefault="006466B6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8.00 – 17.30</w:t>
            </w:r>
          </w:p>
          <w:p w:rsidR="0035142A" w:rsidRPr="00405B4E" w:rsidRDefault="006466B6" w:rsidP="006466B6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3144" w:type="dxa"/>
          </w:tcPr>
          <w:p w:rsidR="0035142A" w:rsidRPr="00405B4E" w:rsidRDefault="004719C2" w:rsidP="006466B6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hyperlink r:id="rId14" w:tgtFrame="_blank" w:history="1">
              <w:r w:rsidR="003B068D" w:rsidRPr="006466B6">
                <w:rPr>
                  <w:rFonts w:eastAsiaTheme="minorHAnsi"/>
                  <w:lang w:val="en-US" w:eastAsia="en-US"/>
                </w:rPr>
                <w:t>spec@len.brest.by</w:t>
              </w:r>
            </w:hyperlink>
          </w:p>
        </w:tc>
        <w:tc>
          <w:tcPr>
            <w:tcW w:w="3607" w:type="dxa"/>
          </w:tcPr>
          <w:p w:rsidR="005C7DCD" w:rsidRPr="003B068D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Консультации специалистов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C7DCD" w:rsidRPr="003B068D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Занятия с учителем-дефектологом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C7DCD" w:rsidRPr="003B068D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БАК (Биоакустическая коррекция)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C7DCD" w:rsidRPr="003B068D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Сенсорная интеграция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C7DCD" w:rsidRPr="003B068D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Арт-терапия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C7DCD" w:rsidRPr="003B068D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3B068D">
              <w:rPr>
                <w:sz w:val="26"/>
                <w:szCs w:val="26"/>
                <w:lang w:eastAsia="en-US"/>
              </w:rPr>
              <w:t>БОС</w:t>
            </w:r>
            <w:proofErr w:type="gramEnd"/>
            <w:r w:rsidRPr="003B068D">
              <w:rPr>
                <w:sz w:val="26"/>
                <w:szCs w:val="26"/>
                <w:lang w:eastAsia="en-US"/>
              </w:rPr>
              <w:t xml:space="preserve"> (биологическая обратная связь)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35142A" w:rsidRPr="00405B4E" w:rsidRDefault="005C7DCD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Метод ТОМАТИС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642CA5" w:rsidTr="00642CA5">
        <w:tc>
          <w:tcPr>
            <w:tcW w:w="2749" w:type="dxa"/>
          </w:tcPr>
          <w:p w:rsidR="00642CA5" w:rsidRPr="003B068D" w:rsidRDefault="00642CA5" w:rsidP="0011623C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Государственное</w:t>
            </w:r>
          </w:p>
          <w:p w:rsidR="00642CA5" w:rsidRPr="003B068D" w:rsidRDefault="00642CA5" w:rsidP="0011623C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lastRenderedPageBreak/>
              <w:t>учреждение</w:t>
            </w:r>
          </w:p>
          <w:p w:rsidR="00642CA5" w:rsidRPr="003B068D" w:rsidRDefault="00642CA5" w:rsidP="0011623C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«Республиканский</w:t>
            </w:r>
          </w:p>
          <w:p w:rsidR="00642CA5" w:rsidRPr="003B068D" w:rsidRDefault="00642CA5" w:rsidP="0011623C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реабилитационный</w:t>
            </w:r>
          </w:p>
          <w:p w:rsidR="00642CA5" w:rsidRPr="003B068D" w:rsidRDefault="00642CA5" w:rsidP="0011623C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центр для детей-</w:t>
            </w:r>
          </w:p>
          <w:p w:rsidR="00642CA5" w:rsidRPr="0093439A" w:rsidRDefault="00642CA5" w:rsidP="0011623C">
            <w:pPr>
              <w:rPr>
                <w:i/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инвалидов»</w:t>
            </w:r>
          </w:p>
        </w:tc>
        <w:tc>
          <w:tcPr>
            <w:tcW w:w="3402" w:type="dxa"/>
          </w:tcPr>
          <w:p w:rsidR="00642CA5" w:rsidRPr="006466B6" w:rsidRDefault="00642CA5" w:rsidP="0011623C">
            <w:pPr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466B6">
              <w:rPr>
                <w:bCs/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466B6">
              <w:rPr>
                <w:bCs/>
                <w:sz w:val="26"/>
                <w:szCs w:val="26"/>
                <w:lang w:eastAsia="en-US"/>
              </w:rPr>
              <w:t>.М</w:t>
            </w:r>
            <w:proofErr w:type="gramEnd"/>
            <w:r w:rsidRPr="006466B6">
              <w:rPr>
                <w:bCs/>
                <w:sz w:val="26"/>
                <w:szCs w:val="26"/>
                <w:lang w:eastAsia="en-US"/>
              </w:rPr>
              <w:t>инск</w:t>
            </w:r>
            <w:proofErr w:type="spellEnd"/>
            <w:r w:rsidRPr="006466B6">
              <w:rPr>
                <w:bCs/>
                <w:sz w:val="26"/>
                <w:szCs w:val="26"/>
                <w:lang w:eastAsia="en-US"/>
              </w:rPr>
              <w:t>,</w:t>
            </w:r>
          </w:p>
          <w:p w:rsidR="00642CA5" w:rsidRPr="006466B6" w:rsidRDefault="00642CA5" w:rsidP="0011623C">
            <w:pPr>
              <w:rPr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z w:val="26"/>
                <w:szCs w:val="26"/>
                <w:lang w:eastAsia="en-US"/>
              </w:rPr>
              <w:lastRenderedPageBreak/>
              <w:t>ул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.С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евастопольская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>,</w:t>
            </w:r>
            <w:r>
              <w:rPr>
                <w:bCs/>
                <w:sz w:val="26"/>
                <w:szCs w:val="26"/>
                <w:lang w:val="en-US" w:eastAsia="en-US"/>
              </w:rPr>
              <w:t> </w:t>
            </w:r>
            <w:r w:rsidRPr="006466B6">
              <w:rPr>
                <w:bCs/>
                <w:sz w:val="26"/>
                <w:szCs w:val="26"/>
                <w:lang w:eastAsia="en-US"/>
              </w:rPr>
              <w:t>56</w:t>
            </w:r>
          </w:p>
          <w:p w:rsidR="00642CA5" w:rsidRPr="006466B6" w:rsidRDefault="00642CA5" w:rsidP="0011623C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Приемная</w:t>
            </w:r>
          </w:p>
          <w:p w:rsidR="00642CA5" w:rsidRPr="006466B6" w:rsidRDefault="00642CA5" w:rsidP="0011623C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директора</w:t>
            </w:r>
          </w:p>
          <w:p w:rsidR="00642CA5" w:rsidRPr="006466B6" w:rsidRDefault="00642CA5" w:rsidP="0011623C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тел/факс 8 (017) 374</w:t>
            </w:r>
            <w:r>
              <w:rPr>
                <w:bCs/>
                <w:sz w:val="26"/>
                <w:szCs w:val="26"/>
                <w:lang w:val="en-US" w:eastAsia="en-US"/>
              </w:rPr>
              <w:t> </w:t>
            </w:r>
            <w:r w:rsidRPr="006466B6">
              <w:rPr>
                <w:bCs/>
                <w:sz w:val="26"/>
                <w:szCs w:val="26"/>
                <w:lang w:eastAsia="en-US"/>
              </w:rPr>
              <w:t>58 17</w:t>
            </w:r>
          </w:p>
          <w:p w:rsidR="00642CA5" w:rsidRPr="006466B6" w:rsidRDefault="00642CA5" w:rsidP="0011623C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регистратура</w:t>
            </w:r>
          </w:p>
          <w:p w:rsidR="00642CA5" w:rsidRDefault="00642CA5" w:rsidP="0011623C">
            <w:pPr>
              <w:rPr>
                <w:sz w:val="30"/>
                <w:szCs w:val="30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тел 8 (017) 373 60</w:t>
            </w:r>
          </w:p>
        </w:tc>
        <w:tc>
          <w:tcPr>
            <w:tcW w:w="2126" w:type="dxa"/>
          </w:tcPr>
          <w:p w:rsidR="00642CA5" w:rsidRPr="006466B6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642CA5" w:rsidRPr="006466B6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понедельник-</w:t>
            </w:r>
          </w:p>
          <w:p w:rsidR="00642CA5" w:rsidRPr="006466B6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пятница:</w:t>
            </w:r>
          </w:p>
          <w:p w:rsidR="00642CA5" w:rsidRPr="006466B6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8.00 - 17.00</w:t>
            </w:r>
          </w:p>
          <w:p w:rsidR="00642CA5" w:rsidRPr="006466B6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обед: 13.00 -</w:t>
            </w:r>
          </w:p>
          <w:p w:rsidR="00642CA5" w:rsidRDefault="00642CA5" w:rsidP="0011623C">
            <w:pPr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13.30</w:t>
            </w:r>
          </w:p>
        </w:tc>
        <w:tc>
          <w:tcPr>
            <w:tcW w:w="3144" w:type="dxa"/>
          </w:tcPr>
          <w:p w:rsidR="00642CA5" w:rsidRPr="006466B6" w:rsidRDefault="00642CA5" w:rsidP="0011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6466B6">
              <w:rPr>
                <w:rFonts w:eastAsiaTheme="minorHAnsi"/>
                <w:lang w:val="en-US" w:eastAsia="en-US"/>
              </w:rPr>
              <w:lastRenderedPageBreak/>
              <w:t>e-mail: rrcdi@reacenter.by</w:t>
            </w:r>
          </w:p>
          <w:p w:rsidR="00642CA5" w:rsidRPr="003B068D" w:rsidRDefault="00642CA5" w:rsidP="00116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 w:eastAsia="en-US"/>
              </w:rPr>
            </w:pPr>
            <w:r w:rsidRPr="006466B6">
              <w:rPr>
                <w:rFonts w:eastAsiaTheme="minorHAnsi"/>
                <w:lang w:val="en-US" w:eastAsia="en-US"/>
              </w:rPr>
              <w:t>www.reacenter.by</w:t>
            </w:r>
          </w:p>
        </w:tc>
        <w:tc>
          <w:tcPr>
            <w:tcW w:w="3607" w:type="dxa"/>
          </w:tcPr>
          <w:p w:rsidR="00642CA5" w:rsidRPr="002547F3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омплексная реабилитация </w:t>
            </w:r>
            <w:r w:rsidRPr="002547F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детей-инвалидов по </w:t>
            </w:r>
            <w:proofErr w:type="gramStart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индивидуальным</w:t>
            </w:r>
            <w:proofErr w:type="gramEnd"/>
          </w:p>
          <w:p w:rsidR="00642CA5" w:rsidRPr="002547F3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программам с 3 до 18 лет </w:t>
            </w:r>
            <w:proofErr w:type="gramStart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End"/>
          </w:p>
          <w:p w:rsidR="00642CA5" w:rsidRPr="002547F3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заболеваниями </w:t>
            </w:r>
            <w:proofErr w:type="gramStart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нервной</w:t>
            </w:r>
            <w:proofErr w:type="gramEnd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 и костно-</w:t>
            </w:r>
          </w:p>
          <w:p w:rsidR="00642CA5" w:rsidRPr="002547F3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мышечной</w:t>
            </w:r>
            <w:proofErr w:type="gramEnd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 систем, следствие</w:t>
            </w:r>
          </w:p>
          <w:p w:rsidR="00642CA5" w:rsidRPr="002547F3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которых</w:t>
            </w:r>
            <w:proofErr w:type="gramEnd"/>
            <w:r w:rsidRPr="002547F3">
              <w:rPr>
                <w:rFonts w:eastAsiaTheme="minorHAnsi"/>
                <w:sz w:val="26"/>
                <w:szCs w:val="26"/>
                <w:lang w:eastAsia="en-US"/>
              </w:rPr>
              <w:t xml:space="preserve"> является нарушение</w:t>
            </w:r>
          </w:p>
          <w:p w:rsidR="00642CA5" w:rsidRPr="002547F3" w:rsidRDefault="00642CA5" w:rsidP="0011623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функций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опорно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noBreakHyphen/>
            </w:r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двигательного</w:t>
            </w:r>
            <w:proofErr w:type="gramEnd"/>
          </w:p>
          <w:p w:rsidR="00642CA5" w:rsidRDefault="00642CA5" w:rsidP="0011623C">
            <w:pPr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 w:rsidRPr="002547F3">
              <w:rPr>
                <w:rFonts w:eastAsiaTheme="minorHAnsi"/>
                <w:sz w:val="26"/>
                <w:szCs w:val="26"/>
                <w:lang w:eastAsia="en-US"/>
              </w:rPr>
              <w:t>аппарата</w:t>
            </w:r>
          </w:p>
        </w:tc>
      </w:tr>
      <w:tr w:rsidR="00642CA5" w:rsidTr="00642CA5">
        <w:tc>
          <w:tcPr>
            <w:tcW w:w="2749" w:type="dxa"/>
          </w:tcPr>
          <w:p w:rsidR="00642CA5" w:rsidRPr="003B068D" w:rsidRDefault="00642CA5" w:rsidP="003B068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642CA5" w:rsidRPr="003B068D" w:rsidRDefault="00642CA5" w:rsidP="003B068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42CA5" w:rsidRPr="006466B6" w:rsidRDefault="00642CA5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44" w:type="dxa"/>
          </w:tcPr>
          <w:p w:rsidR="00642CA5" w:rsidRDefault="00642CA5" w:rsidP="006466B6">
            <w:pPr>
              <w:autoSpaceDE w:val="0"/>
              <w:autoSpaceDN w:val="0"/>
              <w:adjustRightInd w:val="0"/>
            </w:pPr>
          </w:p>
        </w:tc>
        <w:tc>
          <w:tcPr>
            <w:tcW w:w="3607" w:type="dxa"/>
          </w:tcPr>
          <w:p w:rsidR="00642CA5" w:rsidRPr="003B068D" w:rsidRDefault="00642CA5" w:rsidP="005C7D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5142A" w:rsidTr="006F1CF0">
        <w:tc>
          <w:tcPr>
            <w:tcW w:w="15028" w:type="dxa"/>
            <w:gridSpan w:val="5"/>
          </w:tcPr>
          <w:p w:rsidR="0035142A" w:rsidRPr="001667E8" w:rsidRDefault="0035142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Органы по труду, занятости и социальной защите</w:t>
            </w:r>
          </w:p>
        </w:tc>
      </w:tr>
      <w:tr w:rsidR="003B068D" w:rsidRPr="00594480" w:rsidTr="00642CA5">
        <w:tc>
          <w:tcPr>
            <w:tcW w:w="2749" w:type="dxa"/>
          </w:tcPr>
          <w:p w:rsidR="0035142A" w:rsidRPr="0093439A" w:rsidRDefault="00C15765" w:rsidP="003B068D">
            <w:pPr>
              <w:rPr>
                <w:sz w:val="26"/>
                <w:szCs w:val="26"/>
                <w:lang w:eastAsia="en-US"/>
              </w:rPr>
            </w:pPr>
            <w:r w:rsidRPr="00C15765">
              <w:rPr>
                <w:sz w:val="26"/>
                <w:szCs w:val="26"/>
                <w:lang w:eastAsia="en-US"/>
              </w:rPr>
              <w:t>Комитет по труду, занятости и социальной защите Брестского облисполкома</w:t>
            </w:r>
          </w:p>
        </w:tc>
        <w:tc>
          <w:tcPr>
            <w:tcW w:w="3402" w:type="dxa"/>
          </w:tcPr>
          <w:p w:rsidR="004B5139" w:rsidRDefault="00C15765" w:rsidP="003B068D">
            <w:pPr>
              <w:rPr>
                <w:bCs/>
                <w:sz w:val="26"/>
                <w:szCs w:val="26"/>
                <w:lang w:eastAsia="en-US"/>
              </w:rPr>
            </w:pPr>
            <w:r w:rsidRPr="00C15765">
              <w:rPr>
                <w:bCs/>
                <w:sz w:val="26"/>
                <w:szCs w:val="26"/>
                <w:lang w:eastAsia="en-US"/>
              </w:rPr>
              <w:t>г. Брес</w:t>
            </w:r>
            <w:r w:rsidR="00155013">
              <w:rPr>
                <w:bCs/>
                <w:sz w:val="26"/>
                <w:szCs w:val="26"/>
                <w:lang w:eastAsia="en-US"/>
              </w:rPr>
              <w:t>т,</w:t>
            </w:r>
            <w:r w:rsidR="00155013">
              <w:rPr>
                <w:bCs/>
                <w:sz w:val="26"/>
                <w:szCs w:val="26"/>
                <w:lang w:eastAsia="en-US"/>
              </w:rPr>
              <w:br/>
              <w:t xml:space="preserve">ул. Гоголя, д.71, </w:t>
            </w:r>
          </w:p>
          <w:p w:rsidR="0035142A" w:rsidRPr="008C32CE" w:rsidRDefault="00155013" w:rsidP="003B068D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телефон: </w:t>
            </w:r>
            <w:r w:rsidR="004B5139">
              <w:t>8 (0162) 58 05 24</w:t>
            </w:r>
          </w:p>
        </w:tc>
        <w:tc>
          <w:tcPr>
            <w:tcW w:w="2126" w:type="dxa"/>
          </w:tcPr>
          <w:p w:rsidR="00155013" w:rsidRPr="006466B6" w:rsidRDefault="00155013" w:rsidP="001550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онедельник</w:t>
            </w:r>
            <w:r w:rsidRPr="006466B6">
              <w:rPr>
                <w:rFonts w:eastAsiaTheme="minorHAnsi"/>
                <w:sz w:val="26"/>
                <w:szCs w:val="26"/>
                <w:lang w:eastAsia="en-US"/>
              </w:rPr>
              <w:t xml:space="preserve"> 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пятница</w:t>
            </w: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155013" w:rsidRDefault="00C15765" w:rsidP="001550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8.30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="00155013" w:rsidRPr="00C15765">
              <w:rPr>
                <w:rFonts w:eastAsiaTheme="minorHAnsi"/>
                <w:sz w:val="26"/>
                <w:szCs w:val="26"/>
                <w:lang w:eastAsia="en-US"/>
              </w:rPr>
              <w:t>17.30</w:t>
            </w:r>
            <w:r w:rsidRPr="00C15765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 xml:space="preserve">Обед: </w:t>
            </w:r>
          </w:p>
          <w:p w:rsidR="0035142A" w:rsidRPr="008C32CE" w:rsidRDefault="00C15765" w:rsidP="00155013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r w:rsidRPr="00C15765">
              <w:rPr>
                <w:rFonts w:eastAsiaTheme="minorHAnsi"/>
                <w:sz w:val="26"/>
                <w:szCs w:val="26"/>
                <w:lang w:eastAsia="en-US"/>
              </w:rPr>
              <w:t>14.00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 xml:space="preserve"> –</w:t>
            </w:r>
            <w:r w:rsidRPr="00C1576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55013" w:rsidRPr="00C15765">
              <w:rPr>
                <w:rFonts w:eastAsiaTheme="minorHAnsi"/>
                <w:sz w:val="26"/>
                <w:szCs w:val="26"/>
                <w:lang w:eastAsia="en-US"/>
              </w:rPr>
              <w:t>13.00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155013" w:rsidRPr="00C15765">
              <w:rPr>
                <w:rFonts w:eastAsiaTheme="minorHAnsi"/>
                <w:sz w:val="26"/>
                <w:szCs w:val="26"/>
                <w:lang w:eastAsia="en-US"/>
              </w:rPr>
              <w:t>ыходной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>:</w:t>
            </w:r>
            <w:r w:rsidR="00155013" w:rsidRPr="00C1576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t xml:space="preserve">суббота, </w:t>
            </w:r>
            <w:r w:rsidR="0015501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воскресенье</w:t>
            </w:r>
          </w:p>
        </w:tc>
        <w:tc>
          <w:tcPr>
            <w:tcW w:w="3144" w:type="dxa"/>
          </w:tcPr>
          <w:p w:rsidR="0035142A" w:rsidRPr="00594480" w:rsidRDefault="00C15765" w:rsidP="006466B6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r>
              <w:lastRenderedPageBreak/>
              <w:t>komitet_sz@komtsz.gov.by    </w:t>
            </w:r>
          </w:p>
        </w:tc>
        <w:tc>
          <w:tcPr>
            <w:tcW w:w="3607" w:type="dxa"/>
          </w:tcPr>
          <w:p w:rsidR="0035142A" w:rsidRPr="00594480" w:rsidRDefault="00C15765" w:rsidP="0079559C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642CA5"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основных направлений государственной политики по комплексному решению проблем в социально-трудовой сфере, включая вопросы содействия занятости населения, </w:t>
            </w:r>
            <w:r w:rsidRPr="00642CA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развития социального партнерства, государственного пенсионного обеспечения, государственного социального обслуживания и социальной поддержки населения, улучшения социально- экономических условий жизнедеятельности семьи, демографической безопасности, альтернативной службы, осуществления функций по опеке и попечительству в отношении совершеннолетних лиц, которые признаны недееспособными или ограниченно дееспособными;</w:t>
            </w:r>
            <w:proofErr w:type="gramEnd"/>
            <w:r w:rsidRPr="00642CA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42CA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Обеспечение в соответствии с компетенцией исполнения законодательства, регулирующего вопросы труда, занятости и социальной защиты населения, осуществление мониторинга и анализа эффективности правоприменительной практики по этим направлениям.</w:t>
            </w:r>
            <w:r>
              <w:t xml:space="preserve">  </w:t>
            </w:r>
          </w:p>
        </w:tc>
      </w:tr>
      <w:tr w:rsidR="00C15765" w:rsidRPr="00594480" w:rsidTr="00642CA5">
        <w:tc>
          <w:tcPr>
            <w:tcW w:w="2749" w:type="dxa"/>
          </w:tcPr>
          <w:p w:rsidR="00C15765" w:rsidRDefault="00C15765" w:rsidP="003B068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Брестского горисполкома</w:t>
            </w:r>
          </w:p>
        </w:tc>
        <w:tc>
          <w:tcPr>
            <w:tcW w:w="3402" w:type="dxa"/>
          </w:tcPr>
          <w:p w:rsidR="00C15765" w:rsidRPr="00C15765" w:rsidRDefault="00C15765" w:rsidP="00C15765">
            <w:pPr>
              <w:rPr>
                <w:bCs/>
                <w:sz w:val="26"/>
                <w:szCs w:val="26"/>
                <w:lang w:eastAsia="en-US"/>
              </w:rPr>
            </w:pPr>
            <w:r w:rsidRPr="003B068D">
              <w:rPr>
                <w:bCs/>
                <w:sz w:val="26"/>
                <w:szCs w:val="26"/>
                <w:lang w:eastAsia="en-US"/>
              </w:rPr>
              <w:t>г. Брест, ул. 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Красногвардейская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,</w:t>
            </w:r>
            <w:r>
              <w:rPr>
                <w:bCs/>
                <w:sz w:val="26"/>
                <w:szCs w:val="26"/>
                <w:lang w:val="en-US" w:eastAsia="en-US"/>
              </w:rPr>
              <w:t> </w:t>
            </w:r>
            <w:r w:rsidRPr="003B068D">
              <w:rPr>
                <w:bCs/>
                <w:sz w:val="26"/>
                <w:szCs w:val="26"/>
                <w:lang w:eastAsia="en-US"/>
              </w:rPr>
              <w:t xml:space="preserve">4/1-2, </w:t>
            </w:r>
          </w:p>
          <w:p w:rsidR="00C15765" w:rsidRPr="00C15765" w:rsidRDefault="00C15765" w:rsidP="00C15765">
            <w:pPr>
              <w:rPr>
                <w:bCs/>
                <w:sz w:val="26"/>
                <w:szCs w:val="26"/>
                <w:lang w:eastAsia="en-US"/>
              </w:rPr>
            </w:pPr>
            <w:r w:rsidRPr="003B068D">
              <w:rPr>
                <w:bCs/>
                <w:sz w:val="26"/>
                <w:szCs w:val="26"/>
                <w:lang w:eastAsia="en-US"/>
              </w:rPr>
              <w:t>факс 8 (0162) 53 99 03</w:t>
            </w:r>
          </w:p>
          <w:p w:rsidR="00C15765" w:rsidRPr="003B068D" w:rsidRDefault="00C15765" w:rsidP="00C15765">
            <w:pPr>
              <w:rPr>
                <w:bCs/>
                <w:sz w:val="26"/>
                <w:szCs w:val="26"/>
                <w:lang w:eastAsia="en-US"/>
              </w:rPr>
            </w:pPr>
            <w:r w:rsidRPr="003B068D">
              <w:rPr>
                <w:bCs/>
                <w:sz w:val="26"/>
                <w:szCs w:val="26"/>
                <w:lang w:eastAsia="en-US"/>
              </w:rPr>
              <w:t>57 49 69</w:t>
            </w:r>
          </w:p>
        </w:tc>
        <w:tc>
          <w:tcPr>
            <w:tcW w:w="2126" w:type="dxa"/>
          </w:tcPr>
          <w:p w:rsidR="00C15765" w:rsidRPr="006466B6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8.30 – 17.30</w:t>
            </w:r>
          </w:p>
          <w:p w:rsidR="00C15765" w:rsidRPr="006466B6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обед</w:t>
            </w:r>
          </w:p>
          <w:p w:rsidR="00C15765" w:rsidRPr="006466B6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13.00 – 14.00</w:t>
            </w:r>
          </w:p>
          <w:p w:rsidR="00C15765" w:rsidRPr="006466B6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Сб</w:t>
            </w:r>
            <w:proofErr w:type="spellEnd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proofErr w:type="gramStart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,в</w:t>
            </w:r>
            <w:proofErr w:type="gramEnd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с. - выходной</w:t>
            </w:r>
          </w:p>
        </w:tc>
        <w:tc>
          <w:tcPr>
            <w:tcW w:w="3144" w:type="dxa"/>
          </w:tcPr>
          <w:p w:rsidR="00C15765" w:rsidRPr="00C15765" w:rsidRDefault="00C15765" w:rsidP="006466B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466B6">
              <w:rPr>
                <w:rFonts w:eastAsiaTheme="minorHAnsi"/>
                <w:lang w:val="en-US" w:eastAsia="en-US"/>
              </w:rPr>
              <w:t>cbrest@mintrud.by</w:t>
            </w:r>
          </w:p>
        </w:tc>
        <w:tc>
          <w:tcPr>
            <w:tcW w:w="3607" w:type="dxa"/>
          </w:tcPr>
          <w:p w:rsidR="00C15765" w:rsidRPr="0079559C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Пенсионное обеспечение;</w:t>
            </w:r>
          </w:p>
          <w:p w:rsidR="00C15765" w:rsidRPr="0079559C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пособия семьям, воспитывающим ребенка-инвалида до 18 лет;</w:t>
            </w:r>
          </w:p>
          <w:p w:rsidR="00C15765" w:rsidRPr="0079559C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пособия по уходу за ребёнком-инвалидом;</w:t>
            </w:r>
          </w:p>
          <w:p w:rsidR="00C15765" w:rsidRPr="0079559C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559C">
              <w:rPr>
                <w:rFonts w:eastAsiaTheme="minorHAnsi"/>
                <w:sz w:val="26"/>
                <w:szCs w:val="26"/>
                <w:lang w:eastAsia="en-US"/>
              </w:rPr>
              <w:t xml:space="preserve">по вопросам занятости </w:t>
            </w:r>
            <w:r w:rsidRPr="007955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инвалидов;</w:t>
            </w:r>
          </w:p>
          <w:p w:rsidR="00C15765" w:rsidRPr="0079559C" w:rsidRDefault="00C15765" w:rsidP="00C1576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9559C">
              <w:rPr>
                <w:rFonts w:eastAsiaTheme="minorHAnsi"/>
                <w:sz w:val="26"/>
                <w:szCs w:val="26"/>
                <w:lang w:eastAsia="en-US"/>
              </w:rPr>
              <w:t>по вопросам обучения инвалидов</w:t>
            </w:r>
          </w:p>
        </w:tc>
      </w:tr>
      <w:tr w:rsidR="0035142A" w:rsidTr="006F1CF0">
        <w:tc>
          <w:tcPr>
            <w:tcW w:w="15028" w:type="dxa"/>
            <w:gridSpan w:val="5"/>
          </w:tcPr>
          <w:p w:rsidR="0035142A" w:rsidRPr="001667E8" w:rsidRDefault="0035142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3B068D" w:rsidTr="00642CA5">
        <w:trPr>
          <w:trHeight w:val="1390"/>
        </w:trPr>
        <w:tc>
          <w:tcPr>
            <w:tcW w:w="2749" w:type="dxa"/>
          </w:tcPr>
          <w:p w:rsidR="0035142A" w:rsidRPr="0093439A" w:rsidRDefault="0078769E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ГУ </w:t>
            </w:r>
            <w:r w:rsidR="0035142A" w:rsidRPr="003B068D">
              <w:rPr>
                <w:sz w:val="26"/>
                <w:szCs w:val="26"/>
                <w:lang w:eastAsia="en-US"/>
              </w:rPr>
              <w:t>«Территориальный центр социального обслуживания населения Ленинского района г. Бреста»</w:t>
            </w:r>
          </w:p>
        </w:tc>
        <w:tc>
          <w:tcPr>
            <w:tcW w:w="3402" w:type="dxa"/>
          </w:tcPr>
          <w:p w:rsidR="0035142A" w:rsidRPr="006466B6" w:rsidRDefault="0035142A" w:rsidP="006466B6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г. Брест, ул. </w:t>
            </w:r>
            <w:proofErr w:type="gramStart"/>
            <w:r w:rsidRPr="006466B6">
              <w:rPr>
                <w:bCs/>
                <w:sz w:val="26"/>
                <w:szCs w:val="26"/>
                <w:lang w:eastAsia="en-US"/>
              </w:rPr>
              <w:t>Советская</w:t>
            </w:r>
            <w:proofErr w:type="gramEnd"/>
            <w:r w:rsidRPr="006466B6">
              <w:rPr>
                <w:bCs/>
                <w:sz w:val="26"/>
                <w:szCs w:val="26"/>
                <w:lang w:eastAsia="en-US"/>
              </w:rPr>
              <w:t>, 53/5</w:t>
            </w:r>
          </w:p>
          <w:p w:rsidR="0035142A" w:rsidRPr="006466B6" w:rsidRDefault="0035142A" w:rsidP="006466B6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тел. 8(0162) 29 25 13</w:t>
            </w:r>
          </w:p>
          <w:p w:rsidR="0035142A" w:rsidRDefault="0035142A" w:rsidP="006466B6">
            <w:pPr>
              <w:rPr>
                <w:sz w:val="30"/>
                <w:szCs w:val="30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8(0162) 52 70 10</w:t>
            </w:r>
          </w:p>
        </w:tc>
        <w:tc>
          <w:tcPr>
            <w:tcW w:w="2126" w:type="dxa"/>
          </w:tcPr>
          <w:p w:rsidR="0035142A" w:rsidRPr="006466B6" w:rsidRDefault="0035142A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8.00 – 17.00</w:t>
            </w:r>
          </w:p>
          <w:p w:rsidR="0035142A" w:rsidRPr="006466B6" w:rsidRDefault="0035142A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Обед</w:t>
            </w:r>
          </w:p>
          <w:p w:rsidR="0035142A" w:rsidRPr="006466B6" w:rsidRDefault="0035142A" w:rsidP="006466B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sz w:val="26"/>
                <w:szCs w:val="26"/>
                <w:lang w:eastAsia="en-US"/>
              </w:rPr>
              <w:t>13.00 – 14.00</w:t>
            </w:r>
          </w:p>
          <w:p w:rsidR="0035142A" w:rsidRDefault="0035142A" w:rsidP="006466B6">
            <w:pPr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proofErr w:type="spellStart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Сб</w:t>
            </w:r>
            <w:proofErr w:type="spellEnd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proofErr w:type="gramStart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,в</w:t>
            </w:r>
            <w:proofErr w:type="gramEnd"/>
            <w:r w:rsidRPr="006466B6">
              <w:rPr>
                <w:rFonts w:eastAsiaTheme="minorHAnsi"/>
                <w:sz w:val="26"/>
                <w:szCs w:val="26"/>
                <w:lang w:eastAsia="en-US"/>
              </w:rPr>
              <w:t>с. - выходной</w:t>
            </w:r>
          </w:p>
        </w:tc>
        <w:tc>
          <w:tcPr>
            <w:tcW w:w="3144" w:type="dxa"/>
          </w:tcPr>
          <w:p w:rsidR="0035142A" w:rsidRPr="00C74451" w:rsidRDefault="0035142A" w:rsidP="006466B6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6466B6">
              <w:rPr>
                <w:rFonts w:eastAsiaTheme="minorHAnsi"/>
                <w:lang w:val="en-US" w:eastAsia="en-US"/>
              </w:rPr>
              <w:t>mail@soc.by</w:t>
            </w:r>
          </w:p>
          <w:p w:rsidR="0035142A" w:rsidRPr="00C74451" w:rsidRDefault="0035142A" w:rsidP="00C7445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607" w:type="dxa"/>
          </w:tcPr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консультационно-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информационных услуг;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социально-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психологических услуг;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техническими</w:t>
            </w:r>
            <w:proofErr w:type="gramEnd"/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средствами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социальной</w:t>
            </w:r>
            <w:proofErr w:type="gramEnd"/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реабилитации;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государственная адресная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социальная помощь;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материальная помощь из средств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Фонда социальной защиты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населения;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социальный патронат семей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End"/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детьми-инвалидами;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оказание услуги почасового ухода за детьми (слуга – няни);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информационно-разъяснительная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помощь по вопросам</w:t>
            </w:r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предоставления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государственных</w:t>
            </w:r>
            <w:proofErr w:type="gramEnd"/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социальных льгот и гарантий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для</w:t>
            </w:r>
            <w:proofErr w:type="gramEnd"/>
          </w:p>
          <w:p w:rsidR="0035142A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семей, воспитывающих детей-</w:t>
            </w:r>
          </w:p>
          <w:p w:rsidR="0035142A" w:rsidRPr="00E54A69" w:rsidRDefault="0035142A" w:rsidP="00E54A6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инвалидов;</w:t>
            </w:r>
          </w:p>
        </w:tc>
      </w:tr>
      <w:tr w:rsidR="0035142A" w:rsidTr="006F1CF0">
        <w:tc>
          <w:tcPr>
            <w:tcW w:w="15028" w:type="dxa"/>
            <w:gridSpan w:val="5"/>
          </w:tcPr>
          <w:p w:rsidR="0035142A" w:rsidRPr="001667E8" w:rsidRDefault="0035142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</w:tc>
      </w:tr>
      <w:tr w:rsidR="003B068D" w:rsidTr="00642CA5">
        <w:tc>
          <w:tcPr>
            <w:tcW w:w="2749" w:type="dxa"/>
          </w:tcPr>
          <w:p w:rsidR="0035142A" w:rsidRPr="0093439A" w:rsidRDefault="00CE77AE" w:rsidP="00CE77AE">
            <w:pPr>
              <w:rPr>
                <w:i/>
                <w:sz w:val="26"/>
                <w:szCs w:val="26"/>
                <w:lang w:eastAsia="en-US"/>
              </w:rPr>
            </w:pPr>
            <w:r w:rsidRPr="00CE77AE">
              <w:rPr>
                <w:sz w:val="26"/>
                <w:szCs w:val="26"/>
                <w:lang w:eastAsia="en-US"/>
              </w:rPr>
              <w:t>Первичная организация г. Брест</w:t>
            </w:r>
            <w:proofErr w:type="gramStart"/>
            <w:r w:rsidRPr="00CE77AE">
              <w:rPr>
                <w:sz w:val="26"/>
                <w:szCs w:val="26"/>
                <w:lang w:eastAsia="en-US"/>
              </w:rPr>
              <w:t>а ООО</w:t>
            </w:r>
            <w:proofErr w:type="gramEnd"/>
            <w:r w:rsidRPr="00CE77AE">
              <w:rPr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CE77AE">
              <w:rPr>
                <w:sz w:val="26"/>
                <w:szCs w:val="26"/>
                <w:lang w:eastAsia="en-US"/>
              </w:rPr>
              <w:t>БелАПДИиМИ</w:t>
            </w:r>
            <w:proofErr w:type="spellEnd"/>
            <w:r w:rsidRPr="00CE77AE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402" w:type="dxa"/>
          </w:tcPr>
          <w:p w:rsidR="0035142A" w:rsidRPr="00CE77AE" w:rsidRDefault="00CE77AE" w:rsidP="00CE77AE">
            <w:pPr>
              <w:rPr>
                <w:bCs/>
                <w:sz w:val="26"/>
                <w:szCs w:val="26"/>
                <w:lang w:eastAsia="en-US"/>
              </w:rPr>
            </w:pPr>
            <w:r w:rsidRPr="00CE77AE">
              <w:rPr>
                <w:bCs/>
                <w:sz w:val="26"/>
                <w:szCs w:val="26"/>
                <w:lang w:eastAsia="en-US"/>
              </w:rPr>
              <w:t>Ул. Молодогвардейская, 7</w:t>
            </w:r>
          </w:p>
          <w:p w:rsidR="00CE77AE" w:rsidRDefault="00CE77AE" w:rsidP="00CE77AE">
            <w:pPr>
              <w:rPr>
                <w:sz w:val="30"/>
                <w:szCs w:val="30"/>
                <w:lang w:eastAsia="en-US"/>
              </w:rPr>
            </w:pPr>
            <w:r w:rsidRPr="00CE77AE">
              <w:rPr>
                <w:bCs/>
                <w:sz w:val="26"/>
                <w:szCs w:val="26"/>
                <w:lang w:eastAsia="en-US"/>
              </w:rPr>
              <w:t>Тел. +375 33 371 44 61</w:t>
            </w:r>
          </w:p>
        </w:tc>
        <w:tc>
          <w:tcPr>
            <w:tcW w:w="2126" w:type="dxa"/>
          </w:tcPr>
          <w:p w:rsidR="0035142A" w:rsidRDefault="00CE77AE" w:rsidP="00CE77AE">
            <w:pPr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>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CE77AE">
              <w:rPr>
                <w:rFonts w:eastAsiaTheme="minorHAnsi"/>
                <w:sz w:val="26"/>
                <w:szCs w:val="26"/>
                <w:lang w:eastAsia="en-US"/>
              </w:rPr>
              <w:t>согласованию</w:t>
            </w:r>
          </w:p>
        </w:tc>
        <w:tc>
          <w:tcPr>
            <w:tcW w:w="3144" w:type="dxa"/>
          </w:tcPr>
          <w:p w:rsidR="0035142A" w:rsidRDefault="00CE77AE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Style w:val="x193iq5w"/>
              </w:rPr>
              <w:t>onelenavl@mail.ru</w:t>
            </w:r>
          </w:p>
        </w:tc>
        <w:tc>
          <w:tcPr>
            <w:tcW w:w="3607" w:type="dxa"/>
          </w:tcPr>
          <w:p w:rsidR="00CE77AE" w:rsidRDefault="00CE77AE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77AE">
              <w:rPr>
                <w:rFonts w:eastAsiaTheme="minorHAnsi"/>
                <w:sz w:val="26"/>
                <w:szCs w:val="26"/>
                <w:lang w:eastAsia="en-US"/>
              </w:rPr>
              <w:t xml:space="preserve">Целью организации является создание детям и молодым людям с особенностями в развитии равных с другими гражданами возможностей участия во всех сферах жизни </w:t>
            </w:r>
            <w:r w:rsidRPr="00CE77AE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общества.</w:t>
            </w:r>
          </w:p>
          <w:p w:rsidR="00476598" w:rsidRDefault="00476598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76598">
              <w:rPr>
                <w:rFonts w:eastAsiaTheme="minorHAnsi"/>
                <w:sz w:val="26"/>
                <w:szCs w:val="26"/>
                <w:lang w:eastAsia="en-US"/>
              </w:rPr>
              <w:t>Предоставл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яет психологическую, социальную и</w:t>
            </w:r>
            <w:r w:rsidRPr="00476598">
              <w:rPr>
                <w:rFonts w:eastAsiaTheme="minorHAnsi"/>
                <w:sz w:val="26"/>
                <w:szCs w:val="26"/>
                <w:lang w:eastAsia="en-US"/>
              </w:rPr>
              <w:t xml:space="preserve"> правовую поддержку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476598" w:rsidRPr="00CE77AE" w:rsidRDefault="00476598" w:rsidP="00CE77A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76598">
              <w:rPr>
                <w:rFonts w:eastAsiaTheme="minorHAnsi"/>
                <w:sz w:val="26"/>
                <w:szCs w:val="26"/>
                <w:lang w:eastAsia="en-US"/>
              </w:rPr>
              <w:t xml:space="preserve">Осуществляет </w:t>
            </w:r>
            <w:r w:rsidRPr="00476598">
              <w:rPr>
                <w:rFonts w:eastAsiaTheme="minorHAnsi"/>
                <w:sz w:val="26"/>
                <w:szCs w:val="26"/>
                <w:lang w:eastAsia="en-US"/>
              </w:rPr>
              <w:t>социальную реабилитацию, профориентацию и организацию занятости молодежи с особенностями в развитии.</w:t>
            </w:r>
          </w:p>
          <w:p w:rsidR="0035142A" w:rsidRDefault="0035142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3B068D" w:rsidTr="00642CA5">
        <w:tc>
          <w:tcPr>
            <w:tcW w:w="2749" w:type="dxa"/>
          </w:tcPr>
          <w:p w:rsidR="0035142A" w:rsidRPr="00A555C5" w:rsidRDefault="00AF084C" w:rsidP="00EA784A">
            <w:pPr>
              <w:rPr>
                <w:i/>
                <w:sz w:val="26"/>
                <w:szCs w:val="26"/>
                <w:lang w:eastAsia="en-US"/>
              </w:rPr>
            </w:pPr>
            <w:r w:rsidRPr="00EA784A">
              <w:rPr>
                <w:sz w:val="26"/>
                <w:szCs w:val="26"/>
                <w:lang w:eastAsia="en-US"/>
              </w:rPr>
              <w:lastRenderedPageBreak/>
              <w:t>Бре</w:t>
            </w:r>
            <w:r w:rsidR="00F5709C" w:rsidRPr="00EA784A">
              <w:rPr>
                <w:sz w:val="26"/>
                <w:szCs w:val="26"/>
                <w:lang w:eastAsia="en-US"/>
              </w:rPr>
              <w:t>стская городская организация ОО </w:t>
            </w:r>
            <w:r w:rsidRPr="00EA784A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EA784A">
              <w:rPr>
                <w:sz w:val="26"/>
                <w:szCs w:val="26"/>
                <w:lang w:eastAsia="en-US"/>
              </w:rPr>
              <w:t>БелОИ</w:t>
            </w:r>
            <w:proofErr w:type="spellEnd"/>
            <w:r w:rsidRPr="00EA78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402" w:type="dxa"/>
          </w:tcPr>
          <w:p w:rsidR="0035142A" w:rsidRPr="00EA784A" w:rsidRDefault="00F5709C" w:rsidP="00EA784A">
            <w:pPr>
              <w:rPr>
                <w:bCs/>
                <w:sz w:val="26"/>
                <w:szCs w:val="26"/>
                <w:lang w:eastAsia="en-US"/>
              </w:rPr>
            </w:pPr>
            <w:r w:rsidRPr="00EA784A">
              <w:rPr>
                <w:bCs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EA784A">
              <w:rPr>
                <w:bCs/>
                <w:sz w:val="26"/>
                <w:szCs w:val="26"/>
                <w:lang w:eastAsia="en-US"/>
              </w:rPr>
              <w:t>Вычулки</w:t>
            </w:r>
            <w:proofErr w:type="spellEnd"/>
            <w:r w:rsidRPr="00EA784A">
              <w:rPr>
                <w:bCs/>
                <w:sz w:val="26"/>
                <w:szCs w:val="26"/>
                <w:lang w:eastAsia="en-US"/>
              </w:rPr>
              <w:t>, 127</w:t>
            </w:r>
          </w:p>
          <w:p w:rsidR="00F5709C" w:rsidRPr="00A555C5" w:rsidRDefault="00F5709C" w:rsidP="00EA784A">
            <w:pPr>
              <w:rPr>
                <w:i/>
                <w:sz w:val="26"/>
                <w:szCs w:val="26"/>
                <w:lang w:eastAsia="en-US"/>
              </w:rPr>
            </w:pPr>
            <w:r w:rsidRPr="00EA784A">
              <w:rPr>
                <w:bCs/>
                <w:sz w:val="26"/>
                <w:szCs w:val="26"/>
                <w:lang w:eastAsia="en-US"/>
              </w:rPr>
              <w:t>Тел. +375 33 672 68 18</w:t>
            </w:r>
          </w:p>
        </w:tc>
        <w:tc>
          <w:tcPr>
            <w:tcW w:w="2126" w:type="dxa"/>
          </w:tcPr>
          <w:p w:rsidR="00F5709C" w:rsidRPr="00EA784A" w:rsidRDefault="00F5709C" w:rsidP="00EA78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784A">
              <w:rPr>
                <w:rFonts w:eastAsiaTheme="minorHAnsi"/>
                <w:sz w:val="26"/>
                <w:szCs w:val="26"/>
                <w:lang w:eastAsia="en-US"/>
              </w:rPr>
              <w:t xml:space="preserve">Суббота </w:t>
            </w:r>
          </w:p>
          <w:p w:rsidR="0035142A" w:rsidRPr="00EA784A" w:rsidRDefault="00F5709C" w:rsidP="00EA78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784A">
              <w:rPr>
                <w:rFonts w:eastAsiaTheme="minorHAnsi"/>
                <w:sz w:val="26"/>
                <w:szCs w:val="26"/>
                <w:lang w:eastAsia="en-US"/>
              </w:rPr>
              <w:t>с 11 до 16.00</w:t>
            </w:r>
          </w:p>
          <w:p w:rsidR="00F5709C" w:rsidRPr="00A555C5" w:rsidRDefault="00F5709C" w:rsidP="00EA784A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r w:rsidRPr="00EA784A">
              <w:rPr>
                <w:rFonts w:eastAsiaTheme="minorHAnsi"/>
                <w:sz w:val="26"/>
                <w:szCs w:val="26"/>
                <w:lang w:eastAsia="en-US"/>
              </w:rPr>
              <w:t>(по предварительной записи)</w:t>
            </w:r>
          </w:p>
        </w:tc>
        <w:tc>
          <w:tcPr>
            <w:tcW w:w="3144" w:type="dxa"/>
          </w:tcPr>
          <w:p w:rsidR="0035142A" w:rsidRPr="00A555C5" w:rsidRDefault="0035142A" w:rsidP="007A49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607" w:type="dxa"/>
          </w:tcPr>
          <w:p w:rsidR="00F2546B" w:rsidRPr="00CE77AE" w:rsidRDefault="005B6E7F" w:rsidP="00F2546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гуманитарной помощи.</w:t>
            </w:r>
          </w:p>
          <w:p w:rsidR="0035142A" w:rsidRPr="00F2546B" w:rsidRDefault="0035142A" w:rsidP="007A49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  <w:tr w:rsidR="0035142A" w:rsidTr="006F1CF0">
        <w:tc>
          <w:tcPr>
            <w:tcW w:w="15028" w:type="dxa"/>
            <w:gridSpan w:val="5"/>
          </w:tcPr>
          <w:p w:rsidR="0035142A" w:rsidRPr="001D24CA" w:rsidRDefault="0035142A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3B068D" w:rsidRPr="002131D2" w:rsidTr="00642CA5">
        <w:tc>
          <w:tcPr>
            <w:tcW w:w="2749" w:type="dxa"/>
          </w:tcPr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Республиканское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lastRenderedPageBreak/>
              <w:t>унитарное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предприятие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«Белорусский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протезно-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ортопедический</w:t>
            </w:r>
          </w:p>
          <w:p w:rsidR="0035142A" w:rsidRPr="003B068D" w:rsidRDefault="0035142A" w:rsidP="003B068D">
            <w:pPr>
              <w:rPr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восстановительный</w:t>
            </w:r>
          </w:p>
          <w:p w:rsidR="0035142A" w:rsidRDefault="0035142A" w:rsidP="003B068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B068D">
              <w:rPr>
                <w:sz w:val="26"/>
                <w:szCs w:val="26"/>
                <w:lang w:eastAsia="en-US"/>
              </w:rPr>
              <w:t>центр»</w:t>
            </w:r>
          </w:p>
        </w:tc>
        <w:tc>
          <w:tcPr>
            <w:tcW w:w="3402" w:type="dxa"/>
          </w:tcPr>
          <w:p w:rsidR="0035142A" w:rsidRPr="006466B6" w:rsidRDefault="0035142A" w:rsidP="006466B6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lastRenderedPageBreak/>
              <w:t xml:space="preserve">г. Минск, </w:t>
            </w:r>
            <w:r w:rsidRPr="006466B6">
              <w:rPr>
                <w:bCs/>
                <w:sz w:val="26"/>
                <w:szCs w:val="26"/>
                <w:lang w:eastAsia="en-US"/>
              </w:rPr>
              <w:lastRenderedPageBreak/>
              <w:t>ул.</w:t>
            </w:r>
            <w:r w:rsidR="00F642AF">
              <w:rPr>
                <w:bCs/>
                <w:sz w:val="26"/>
                <w:szCs w:val="26"/>
                <w:lang w:eastAsia="en-US"/>
              </w:rPr>
              <w:t> Одоевского, </w:t>
            </w:r>
            <w:r w:rsidRPr="006466B6">
              <w:rPr>
                <w:bCs/>
                <w:sz w:val="26"/>
                <w:szCs w:val="26"/>
                <w:lang w:eastAsia="en-US"/>
              </w:rPr>
              <w:t>10</w:t>
            </w:r>
          </w:p>
          <w:p w:rsidR="0035142A" w:rsidRPr="006466B6" w:rsidRDefault="0035142A" w:rsidP="006466B6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справочная</w:t>
            </w:r>
          </w:p>
          <w:p w:rsidR="0035142A" w:rsidRPr="006466B6" w:rsidRDefault="0035142A" w:rsidP="006466B6">
            <w:pPr>
              <w:rPr>
                <w:bCs/>
                <w:sz w:val="26"/>
                <w:szCs w:val="26"/>
                <w:lang w:eastAsia="en-US"/>
              </w:rPr>
            </w:pPr>
            <w:r w:rsidRPr="006466B6">
              <w:rPr>
                <w:bCs/>
                <w:sz w:val="26"/>
                <w:szCs w:val="26"/>
                <w:lang w:eastAsia="en-US"/>
              </w:rPr>
              <w:t>тел.: +375 17 308 14</w:t>
            </w:r>
            <w:r w:rsidR="00F642AF">
              <w:rPr>
                <w:bCs/>
                <w:sz w:val="26"/>
                <w:szCs w:val="26"/>
                <w:lang w:eastAsia="en-US"/>
              </w:rPr>
              <w:t> </w:t>
            </w:r>
            <w:r w:rsidRPr="006466B6">
              <w:rPr>
                <w:bCs/>
                <w:sz w:val="26"/>
                <w:szCs w:val="26"/>
                <w:lang w:eastAsia="en-US"/>
              </w:rPr>
              <w:t>34,</w:t>
            </w:r>
          </w:p>
          <w:p w:rsidR="0035142A" w:rsidRPr="00F642AF" w:rsidRDefault="00F642AF" w:rsidP="00F642AF">
            <w:pPr>
              <w:rPr>
                <w:bCs/>
                <w:sz w:val="26"/>
                <w:szCs w:val="26"/>
                <w:lang w:eastAsia="en-US"/>
              </w:rPr>
            </w:pPr>
            <w:r w:rsidRPr="00F642AF">
              <w:rPr>
                <w:bCs/>
                <w:sz w:val="26"/>
                <w:szCs w:val="26"/>
                <w:lang w:eastAsia="en-US"/>
              </w:rPr>
              <w:t>А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1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: +375 29 17 00 </w:t>
            </w:r>
            <w:r w:rsidRPr="00F642AF">
              <w:rPr>
                <w:bCs/>
                <w:sz w:val="26"/>
                <w:szCs w:val="26"/>
                <w:lang w:eastAsia="en-US"/>
              </w:rPr>
              <w:t>334</w:t>
            </w:r>
          </w:p>
        </w:tc>
        <w:tc>
          <w:tcPr>
            <w:tcW w:w="2126" w:type="dxa"/>
          </w:tcPr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понедельник-</w:t>
            </w:r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четверг:</w:t>
            </w:r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 8:15 до 17:00,</w:t>
            </w:r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пятница: с 8:15</w:t>
            </w:r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 16:00</w:t>
            </w:r>
          </w:p>
        </w:tc>
        <w:tc>
          <w:tcPr>
            <w:tcW w:w="3144" w:type="dxa"/>
          </w:tcPr>
          <w:p w:rsidR="0035142A" w:rsidRPr="00F642AF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  <w:r w:rsidRPr="006466B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lastRenderedPageBreak/>
              <w:t>E</w:t>
            </w:r>
            <w:r w:rsidRPr="00F642A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  <w:r w:rsidRPr="006466B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mail</w:t>
            </w:r>
            <w:r w:rsidRPr="00F642A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6466B6">
              <w:rPr>
                <w:rFonts w:eastAsiaTheme="minorHAnsi"/>
                <w:color w:val="0000FF"/>
                <w:sz w:val="26"/>
                <w:szCs w:val="26"/>
                <w:lang w:val="en-US" w:eastAsia="en-US"/>
              </w:rPr>
              <w:t>minsk</w:t>
            </w:r>
            <w:proofErr w:type="spellEnd"/>
            <w:r w:rsidRPr="00F642AF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@</w:t>
            </w:r>
            <w:proofErr w:type="spellStart"/>
            <w:r w:rsidRPr="006466B6">
              <w:rPr>
                <w:rFonts w:eastAsiaTheme="minorHAnsi"/>
                <w:color w:val="0000FF"/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F642AF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.</w:t>
            </w:r>
            <w:r w:rsidRPr="006466B6">
              <w:rPr>
                <w:rFonts w:eastAsiaTheme="minorHAnsi"/>
                <w:color w:val="0000FF"/>
                <w:sz w:val="26"/>
                <w:szCs w:val="26"/>
                <w:lang w:val="en-US" w:eastAsia="en-US"/>
              </w:rPr>
              <w:t>by</w:t>
            </w:r>
          </w:p>
          <w:p w:rsidR="0035142A" w:rsidRPr="00F642AF" w:rsidRDefault="0035142A" w:rsidP="0047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719C2">
              <w:rPr>
                <w:rStyle w:val="x193iq5w"/>
              </w:rPr>
              <w:lastRenderedPageBreak/>
              <w:t>сайт: https://</w:t>
            </w:r>
            <w:bookmarkStart w:id="0" w:name="_GoBack"/>
            <w:bookmarkEnd w:id="0"/>
            <w:proofErr w:type="spellStart"/>
            <w:r w:rsidRPr="004719C2">
              <w:rPr>
                <w:rStyle w:val="x193iq5w"/>
              </w:rPr>
              <w:t>bpovc</w:t>
            </w:r>
            <w:proofErr w:type="spellEnd"/>
            <w:r w:rsidRPr="004719C2">
              <w:rPr>
                <w:rStyle w:val="x193iq5w"/>
              </w:rPr>
              <w:t>.by/</w:t>
            </w:r>
          </w:p>
        </w:tc>
        <w:tc>
          <w:tcPr>
            <w:tcW w:w="3607" w:type="dxa"/>
          </w:tcPr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обеспечение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техническими</w:t>
            </w:r>
            <w:proofErr w:type="gramEnd"/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средствами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социальной</w:t>
            </w:r>
            <w:proofErr w:type="gramEnd"/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реабилитации в соответствии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End"/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индивидуальной программой</w:t>
            </w:r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реабилитации,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абилитации</w:t>
            </w:r>
            <w:proofErr w:type="spellEnd"/>
          </w:p>
          <w:p w:rsidR="0035142A" w:rsidRDefault="0035142A" w:rsidP="00855F4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ребенка-инвалида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15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FC" w:rsidRDefault="005B1CFC" w:rsidP="002671B0">
      <w:r>
        <w:separator/>
      </w:r>
    </w:p>
  </w:endnote>
  <w:endnote w:type="continuationSeparator" w:id="0">
    <w:p w:rsidR="005B1CFC" w:rsidRDefault="005B1CFC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FC" w:rsidRDefault="005B1CFC" w:rsidP="002671B0">
      <w:r>
        <w:separator/>
      </w:r>
    </w:p>
  </w:footnote>
  <w:footnote w:type="continuationSeparator" w:id="0">
    <w:p w:rsidR="005B1CFC" w:rsidRDefault="005B1CFC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9C2">
          <w:rPr>
            <w:noProof/>
          </w:rPr>
          <w:t>10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6170"/>
    <w:multiLevelType w:val="multilevel"/>
    <w:tmpl w:val="8916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E13AB"/>
    <w:rsid w:val="001056B5"/>
    <w:rsid w:val="001541F1"/>
    <w:rsid w:val="00155013"/>
    <w:rsid w:val="00166682"/>
    <w:rsid w:val="001667E8"/>
    <w:rsid w:val="001959E8"/>
    <w:rsid w:val="001D24CA"/>
    <w:rsid w:val="002131D2"/>
    <w:rsid w:val="002547F3"/>
    <w:rsid w:val="0025516A"/>
    <w:rsid w:val="002671B0"/>
    <w:rsid w:val="002D66D4"/>
    <w:rsid w:val="002F42E1"/>
    <w:rsid w:val="0035142A"/>
    <w:rsid w:val="00356A53"/>
    <w:rsid w:val="00392E2D"/>
    <w:rsid w:val="003B068D"/>
    <w:rsid w:val="003B0B5A"/>
    <w:rsid w:val="003B7529"/>
    <w:rsid w:val="003C75AC"/>
    <w:rsid w:val="003E3613"/>
    <w:rsid w:val="00405B4E"/>
    <w:rsid w:val="004719C2"/>
    <w:rsid w:val="00472550"/>
    <w:rsid w:val="00476598"/>
    <w:rsid w:val="004B5139"/>
    <w:rsid w:val="00525EA3"/>
    <w:rsid w:val="00594480"/>
    <w:rsid w:val="005B1CFC"/>
    <w:rsid w:val="005B6E7F"/>
    <w:rsid w:val="005C7DCD"/>
    <w:rsid w:val="00642CA5"/>
    <w:rsid w:val="006466B6"/>
    <w:rsid w:val="00664063"/>
    <w:rsid w:val="006771B2"/>
    <w:rsid w:val="006924FC"/>
    <w:rsid w:val="006A1A74"/>
    <w:rsid w:val="006F1CF0"/>
    <w:rsid w:val="006F6D17"/>
    <w:rsid w:val="00715606"/>
    <w:rsid w:val="007252F5"/>
    <w:rsid w:val="00774485"/>
    <w:rsid w:val="0078769E"/>
    <w:rsid w:val="0079559C"/>
    <w:rsid w:val="007F327F"/>
    <w:rsid w:val="0081067B"/>
    <w:rsid w:val="0083792A"/>
    <w:rsid w:val="00855F45"/>
    <w:rsid w:val="008C32CE"/>
    <w:rsid w:val="00906733"/>
    <w:rsid w:val="00915719"/>
    <w:rsid w:val="009242FB"/>
    <w:rsid w:val="0093439A"/>
    <w:rsid w:val="00935662"/>
    <w:rsid w:val="009400F6"/>
    <w:rsid w:val="0097164F"/>
    <w:rsid w:val="009813F7"/>
    <w:rsid w:val="009F225D"/>
    <w:rsid w:val="00A27631"/>
    <w:rsid w:val="00A32BA5"/>
    <w:rsid w:val="00A555C5"/>
    <w:rsid w:val="00A64B72"/>
    <w:rsid w:val="00A91467"/>
    <w:rsid w:val="00AD39C1"/>
    <w:rsid w:val="00AF084C"/>
    <w:rsid w:val="00AF4B8B"/>
    <w:rsid w:val="00B33DD5"/>
    <w:rsid w:val="00C02B8D"/>
    <w:rsid w:val="00C07558"/>
    <w:rsid w:val="00C15765"/>
    <w:rsid w:val="00C37903"/>
    <w:rsid w:val="00C650C9"/>
    <w:rsid w:val="00C74451"/>
    <w:rsid w:val="00CC786A"/>
    <w:rsid w:val="00CE5C4E"/>
    <w:rsid w:val="00CE77AE"/>
    <w:rsid w:val="00D12359"/>
    <w:rsid w:val="00D3287C"/>
    <w:rsid w:val="00DA2035"/>
    <w:rsid w:val="00E04A34"/>
    <w:rsid w:val="00E323F0"/>
    <w:rsid w:val="00E54A69"/>
    <w:rsid w:val="00E6040B"/>
    <w:rsid w:val="00EA784A"/>
    <w:rsid w:val="00EC64A2"/>
    <w:rsid w:val="00F2546B"/>
    <w:rsid w:val="00F5709C"/>
    <w:rsid w:val="00F61F9C"/>
    <w:rsid w:val="00F642AF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C7445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94480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C7445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a">
    <w:name w:val="Normal (Web)"/>
    <w:basedOn w:val="a"/>
    <w:uiPriority w:val="99"/>
    <w:semiHidden/>
    <w:unhideWhenUsed/>
    <w:rsid w:val="002547F3"/>
    <w:pPr>
      <w:spacing w:before="100" w:beforeAutospacing="1" w:after="100" w:afterAutospacing="1"/>
    </w:pPr>
  </w:style>
  <w:style w:type="character" w:customStyle="1" w:styleId="descr2">
    <w:name w:val="descr_2"/>
    <w:basedOn w:val="a0"/>
    <w:rsid w:val="003B068D"/>
  </w:style>
  <w:style w:type="character" w:customStyle="1" w:styleId="x193iq5w">
    <w:name w:val="x193iq5w"/>
    <w:basedOn w:val="a0"/>
    <w:rsid w:val="00CE7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C7445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94480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C7445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a">
    <w:name w:val="Normal (Web)"/>
    <w:basedOn w:val="a"/>
    <w:uiPriority w:val="99"/>
    <w:semiHidden/>
    <w:unhideWhenUsed/>
    <w:rsid w:val="002547F3"/>
    <w:pPr>
      <w:spacing w:before="100" w:beforeAutospacing="1" w:after="100" w:afterAutospacing="1"/>
    </w:pPr>
  </w:style>
  <w:style w:type="character" w:customStyle="1" w:styleId="descr2">
    <w:name w:val="descr_2"/>
    <w:basedOn w:val="a0"/>
    <w:rsid w:val="003B068D"/>
  </w:style>
  <w:style w:type="character" w:customStyle="1" w:styleId="x193iq5w">
    <w:name w:val="x193iq5w"/>
    <w:basedOn w:val="a0"/>
    <w:rsid w:val="00CE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62303100" TargetMode="External"/><Relationship Id="rId13" Type="http://schemas.openxmlformats.org/officeDocument/2006/relationships/hyperlink" Target="mailto:spec@len.brest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imul@len.brest.b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+3751625071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andex.by/maps/153/brest/house/ZkoYcA5nTUAPQFtofXx4c3RkYA==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bdob.by" TargetMode="External"/><Relationship Id="rId14" Type="http://schemas.openxmlformats.org/officeDocument/2006/relationships/hyperlink" Target="mailto:spec@len.brest.by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ТЦСОН-вх</cp:lastModifiedBy>
  <cp:revision>10</cp:revision>
  <dcterms:created xsi:type="dcterms:W3CDTF">2026-02-03T13:56:00Z</dcterms:created>
  <dcterms:modified xsi:type="dcterms:W3CDTF">2026-02-05T06:25:00Z</dcterms:modified>
</cp:coreProperties>
</file>